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DF98" w14:textId="22FD5224" w:rsidR="007A0F69" w:rsidRDefault="0029177A" w:rsidP="00413309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Zápis</w:t>
      </w:r>
      <w:r w:rsidR="00413309" w:rsidRPr="00413309">
        <w:rPr>
          <w:rFonts w:ascii="Times New Roman" w:hAnsi="Times New Roman"/>
          <w:b/>
          <w:sz w:val="28"/>
          <w:szCs w:val="28"/>
        </w:rPr>
        <w:t xml:space="preserve"> valné hromady SDH Svaté Pole konané dne </w:t>
      </w:r>
      <w:r w:rsidR="0017475A">
        <w:rPr>
          <w:rFonts w:ascii="Times New Roman" w:hAnsi="Times New Roman"/>
          <w:b/>
          <w:sz w:val="28"/>
          <w:szCs w:val="28"/>
        </w:rPr>
        <w:t>1</w:t>
      </w:r>
      <w:r w:rsidR="007A0F69">
        <w:rPr>
          <w:rFonts w:ascii="Times New Roman" w:hAnsi="Times New Roman"/>
          <w:b/>
          <w:sz w:val="28"/>
          <w:szCs w:val="28"/>
        </w:rPr>
        <w:t>3</w:t>
      </w:r>
      <w:r w:rsidR="00413309" w:rsidRPr="00413309">
        <w:rPr>
          <w:rFonts w:ascii="Times New Roman" w:hAnsi="Times New Roman"/>
          <w:b/>
          <w:sz w:val="28"/>
          <w:szCs w:val="28"/>
        </w:rPr>
        <w:t>.</w:t>
      </w:r>
      <w:r w:rsidR="007A0F69">
        <w:rPr>
          <w:rFonts w:ascii="Times New Roman" w:hAnsi="Times New Roman"/>
          <w:b/>
          <w:sz w:val="28"/>
          <w:szCs w:val="28"/>
        </w:rPr>
        <w:t xml:space="preserve"> </w:t>
      </w:r>
      <w:r w:rsidR="00413309" w:rsidRPr="00413309">
        <w:rPr>
          <w:rFonts w:ascii="Times New Roman" w:hAnsi="Times New Roman"/>
          <w:b/>
          <w:sz w:val="28"/>
          <w:szCs w:val="28"/>
        </w:rPr>
        <w:t>12.</w:t>
      </w:r>
      <w:r w:rsidR="007A0F69">
        <w:rPr>
          <w:rFonts w:ascii="Times New Roman" w:hAnsi="Times New Roman"/>
          <w:b/>
          <w:sz w:val="28"/>
          <w:szCs w:val="28"/>
        </w:rPr>
        <w:t xml:space="preserve"> </w:t>
      </w:r>
      <w:r w:rsidR="00413309" w:rsidRPr="00413309">
        <w:rPr>
          <w:rFonts w:ascii="Times New Roman" w:hAnsi="Times New Roman"/>
          <w:b/>
          <w:sz w:val="28"/>
          <w:szCs w:val="28"/>
        </w:rPr>
        <w:t>202</w:t>
      </w:r>
      <w:r w:rsidR="007A0F69">
        <w:rPr>
          <w:rFonts w:ascii="Times New Roman" w:hAnsi="Times New Roman"/>
          <w:b/>
          <w:sz w:val="28"/>
          <w:szCs w:val="28"/>
        </w:rPr>
        <w:t>4</w:t>
      </w:r>
    </w:p>
    <w:p w14:paraId="3ED7AA65" w14:textId="02F0D31E" w:rsidR="00413309" w:rsidRPr="00413309" w:rsidRDefault="0017475A" w:rsidP="00413309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 r</w:t>
      </w:r>
      <w:r w:rsidR="00413309" w:rsidRPr="00413309">
        <w:rPr>
          <w:rFonts w:ascii="Times New Roman" w:hAnsi="Times New Roman"/>
          <w:b/>
          <w:sz w:val="28"/>
          <w:szCs w:val="28"/>
        </w:rPr>
        <w:t>estauraci Na Chmelnici ve Svatém Poli</w:t>
      </w:r>
    </w:p>
    <w:p w14:paraId="72B0AB0C" w14:textId="77777777" w:rsidR="00413309" w:rsidRDefault="00413309" w:rsidP="002D51A4">
      <w:pPr>
        <w:tabs>
          <w:tab w:val="right" w:pos="907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9527180" w14:textId="34197072" w:rsidR="003A7E4A" w:rsidRDefault="003A7E4A" w:rsidP="003A7E4A">
      <w:pPr>
        <w:tabs>
          <w:tab w:val="right" w:pos="907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Přítomno: 34 členů SDH </w:t>
      </w:r>
    </w:p>
    <w:p w14:paraId="3AD8EFCD" w14:textId="77777777" w:rsidR="003A7E4A" w:rsidRDefault="003A7E4A" w:rsidP="003A7E4A">
      <w:pPr>
        <w:tabs>
          <w:tab w:val="right" w:pos="907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Omluveno: 27 členů SDH</w:t>
      </w:r>
    </w:p>
    <w:p w14:paraId="5AD71BCD" w14:textId="6C9F3DF9" w:rsidR="003A7E4A" w:rsidRDefault="003A7E4A" w:rsidP="002D51A4">
      <w:pPr>
        <w:tabs>
          <w:tab w:val="right" w:pos="907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Hosté: 22</w:t>
      </w:r>
    </w:p>
    <w:p w14:paraId="56073EBE" w14:textId="77777777" w:rsidR="007A0F69" w:rsidRDefault="007A0F69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A4F7D85" w14:textId="279FCEDD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13309">
        <w:rPr>
          <w:rFonts w:ascii="Times New Roman" w:hAnsi="Times New Roman"/>
          <w:b/>
          <w:sz w:val="24"/>
          <w:szCs w:val="24"/>
        </w:rPr>
        <w:t>1. Zahájení a přivítání hostů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8F0AB8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 pověření starosty sboru zahájil valnou hromadu pan Martin Lorenc v 19:00 hodin. Počet přítomných členů sboru byl dostačující, program mohl začít. </w:t>
      </w:r>
    </w:p>
    <w:p w14:paraId="6510B53C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766EAA4" w14:textId="77777777" w:rsidR="0029177A" w:rsidRDefault="0029177A" w:rsidP="0029177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Program </w:t>
      </w:r>
    </w:p>
    <w:p w14:paraId="5D8409C4" w14:textId="77777777" w:rsidR="003A7E4A" w:rsidRPr="006A6B30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zahájení valné hromady byli členové seznámeni s programem:</w:t>
      </w:r>
    </w:p>
    <w:p w14:paraId="2A1FBFB9" w14:textId="141501EA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Zahájení a přivítání hostů </w:t>
      </w:r>
    </w:p>
    <w:p w14:paraId="31B34574" w14:textId="6084170B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>Program</w:t>
      </w:r>
    </w:p>
    <w:p w14:paraId="1F0ADE85" w14:textId="494E23AF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>Minuta ticha</w:t>
      </w:r>
    </w:p>
    <w:p w14:paraId="59ACB6A0" w14:textId="4C898E60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>Vystoupení mladých hasičů</w:t>
      </w:r>
    </w:p>
    <w:p w14:paraId="51E70A3D" w14:textId="403A88E7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Volba zapisovatele jednání a ověřovatele zápisu </w:t>
      </w:r>
    </w:p>
    <w:p w14:paraId="2780B881" w14:textId="7D02FBD8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Volba návrhové komise </w:t>
      </w:r>
    </w:p>
    <w:p w14:paraId="1032E763" w14:textId="73A786BE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Zpráva o činnosti sboru za rok 2024 </w:t>
      </w:r>
    </w:p>
    <w:p w14:paraId="29E32F43" w14:textId="1A94A858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Zpráva o hospodaření sboru </w:t>
      </w:r>
    </w:p>
    <w:p w14:paraId="0B98EC51" w14:textId="1DCF2B20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Zpráva revizora </w:t>
      </w:r>
    </w:p>
    <w:p w14:paraId="04AEA424" w14:textId="7B40B145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Návrh činnosti sboru na rok 2025 </w:t>
      </w:r>
    </w:p>
    <w:p w14:paraId="3ADB9BD8" w14:textId="489CCFA6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 xml:space="preserve">Návrh rozpočtu sboru na rok 2025 </w:t>
      </w:r>
    </w:p>
    <w:p w14:paraId="15F6921A" w14:textId="1764E622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>Udělení stužek za věrnost</w:t>
      </w:r>
    </w:p>
    <w:p w14:paraId="2F4FA0C0" w14:textId="4525110D" w:rsidR="003A7E4A" w:rsidRPr="0029177A" w:rsidRDefault="003A7E4A" w:rsidP="0029177A">
      <w:pPr>
        <w:pStyle w:val="Odstavecseseznamem"/>
        <w:numPr>
          <w:ilvl w:val="0"/>
          <w:numId w:val="9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177A">
        <w:rPr>
          <w:rFonts w:ascii="Times New Roman" w:hAnsi="Times New Roman"/>
          <w:sz w:val="24"/>
          <w:szCs w:val="24"/>
        </w:rPr>
        <w:t>Diskuze</w:t>
      </w:r>
    </w:p>
    <w:p w14:paraId="4762EA31" w14:textId="77777777" w:rsidR="00C24EB1" w:rsidRDefault="00C24EB1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00B6B355" w14:textId="77777777" w:rsidR="003A7E4A" w:rsidRPr="006A6B30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6B30">
        <w:rPr>
          <w:rFonts w:ascii="Times New Roman" w:hAnsi="Times New Roman"/>
          <w:b/>
          <w:sz w:val="24"/>
          <w:szCs w:val="24"/>
        </w:rPr>
        <w:t>Přítomní členové schválili program valné hromady hlasováním:</w:t>
      </w:r>
    </w:p>
    <w:p w14:paraId="7C0A873C" w14:textId="1A5F2EAF" w:rsidR="003A7E4A" w:rsidRPr="006A6B30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6B30">
        <w:rPr>
          <w:rFonts w:ascii="Times New Roman" w:hAnsi="Times New Roman"/>
          <w:b/>
          <w:sz w:val="24"/>
          <w:szCs w:val="24"/>
        </w:rPr>
        <w:t>Pro 3</w:t>
      </w:r>
      <w:r>
        <w:rPr>
          <w:rFonts w:ascii="Times New Roman" w:hAnsi="Times New Roman"/>
          <w:b/>
          <w:sz w:val="24"/>
          <w:szCs w:val="24"/>
        </w:rPr>
        <w:t>4</w:t>
      </w:r>
      <w:r w:rsidRPr="006A6B30">
        <w:rPr>
          <w:rFonts w:ascii="Times New Roman" w:hAnsi="Times New Roman"/>
          <w:b/>
          <w:sz w:val="24"/>
          <w:szCs w:val="24"/>
        </w:rPr>
        <w:t xml:space="preserve"> členů, proti 0 členů, zdržel se hlasování 0 členů</w:t>
      </w:r>
    </w:p>
    <w:p w14:paraId="524D760D" w14:textId="77777777" w:rsidR="003A7E4A" w:rsidRPr="00C24EB1" w:rsidRDefault="003A7E4A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2475B281" w14:textId="6EF8DB00" w:rsidR="003A7E4A" w:rsidRDefault="0029177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3A7E4A">
        <w:rPr>
          <w:rFonts w:ascii="Times New Roman" w:hAnsi="Times New Roman"/>
          <w:b/>
          <w:sz w:val="24"/>
          <w:szCs w:val="24"/>
        </w:rPr>
        <w:t xml:space="preserve"> Minuta ticha</w:t>
      </w:r>
    </w:p>
    <w:p w14:paraId="524DD568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Následovala minuta ticha za členy sboru, kteří nás opustili. </w:t>
      </w:r>
    </w:p>
    <w:p w14:paraId="0F00C8C2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43B2F12" w14:textId="51DE5C6A" w:rsidR="0029177A" w:rsidRDefault="0029177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177A">
        <w:rPr>
          <w:rFonts w:ascii="Times New Roman" w:hAnsi="Times New Roman"/>
          <w:b/>
          <w:bCs/>
          <w:sz w:val="24"/>
          <w:szCs w:val="24"/>
        </w:rPr>
        <w:t>4. Vystoupení mladých hasičů</w:t>
      </w:r>
    </w:p>
    <w:p w14:paraId="6D01790B" w14:textId="4AAA6847" w:rsidR="00530990" w:rsidRPr="00530990" w:rsidRDefault="00530990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Mladí hasiči zahráli přítomným členům a hostům svou verzi pohádky Sněhurka a sedm trpaslíků. </w:t>
      </w:r>
    </w:p>
    <w:p w14:paraId="5A8C3815" w14:textId="77777777" w:rsidR="0029177A" w:rsidRPr="006A6B30" w:rsidRDefault="0029177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C226304" w14:textId="2C91B60A" w:rsidR="003A7E4A" w:rsidRPr="00530990" w:rsidRDefault="0029177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A7E4A" w:rsidRPr="00413309">
        <w:rPr>
          <w:rFonts w:ascii="Times New Roman" w:hAnsi="Times New Roman"/>
          <w:b/>
          <w:sz w:val="24"/>
          <w:szCs w:val="24"/>
        </w:rPr>
        <w:t>. Volba zapisovatele jednání a ověřovatele zápisu</w:t>
      </w:r>
      <w:r w:rsidR="003A7E4A" w:rsidRPr="00E0526B">
        <w:rPr>
          <w:rFonts w:ascii="Times New Roman" w:hAnsi="Times New Roman"/>
          <w:sz w:val="24"/>
          <w:szCs w:val="24"/>
        </w:rPr>
        <w:t xml:space="preserve"> </w:t>
      </w:r>
    </w:p>
    <w:p w14:paraId="3E3D4E32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navrhl jako zapisovatele zápisu Barboru Šedivou, jako ověřovatele byli navrženi Martin Lorenc a Petr </w:t>
      </w:r>
      <w:proofErr w:type="spellStart"/>
      <w:r>
        <w:rPr>
          <w:rFonts w:ascii="Times New Roman" w:hAnsi="Times New Roman"/>
          <w:sz w:val="24"/>
          <w:szCs w:val="24"/>
        </w:rPr>
        <w:t>Kozohorský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0EDA16A" w14:textId="77777777" w:rsidR="003A7E4A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475643C3" w14:textId="77777777" w:rsidR="003A7E4A" w:rsidRPr="006A6B30" w:rsidRDefault="003A7E4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6B30">
        <w:rPr>
          <w:rFonts w:ascii="Times New Roman" w:hAnsi="Times New Roman"/>
          <w:b/>
          <w:sz w:val="24"/>
          <w:szCs w:val="24"/>
        </w:rPr>
        <w:t xml:space="preserve">Přítomní členové schválili </w:t>
      </w:r>
      <w:r>
        <w:rPr>
          <w:rFonts w:ascii="Times New Roman" w:hAnsi="Times New Roman"/>
          <w:b/>
          <w:sz w:val="24"/>
          <w:szCs w:val="24"/>
        </w:rPr>
        <w:t xml:space="preserve">zapisovatele a ověřovatele </w:t>
      </w:r>
      <w:r w:rsidRPr="006A6B30">
        <w:rPr>
          <w:rFonts w:ascii="Times New Roman" w:hAnsi="Times New Roman"/>
          <w:b/>
          <w:sz w:val="24"/>
          <w:szCs w:val="24"/>
        </w:rPr>
        <w:t>valné hromady hlasováním:</w:t>
      </w:r>
    </w:p>
    <w:p w14:paraId="53726B07" w14:textId="2420962B" w:rsidR="003A7E4A" w:rsidRPr="006A6B30" w:rsidRDefault="0029177A" w:rsidP="003A7E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 34</w:t>
      </w:r>
      <w:r w:rsidR="003A7E4A" w:rsidRPr="006A6B30">
        <w:rPr>
          <w:rFonts w:ascii="Times New Roman" w:hAnsi="Times New Roman"/>
          <w:b/>
          <w:sz w:val="24"/>
          <w:szCs w:val="24"/>
        </w:rPr>
        <w:t xml:space="preserve"> členů, proti 0 členů, zdržel se hlasování 0 členů</w:t>
      </w:r>
    </w:p>
    <w:p w14:paraId="6AB0BE6B" w14:textId="77777777" w:rsidR="007A0F69" w:rsidRDefault="007A0F69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7B89AED5" w14:textId="77777777" w:rsidR="005309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30990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Volba návrhové komise</w:t>
      </w:r>
    </w:p>
    <w:p w14:paraId="6C590295" w14:textId="4BCDDBC0" w:rsidR="00C24EB1" w:rsidRPr="005309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navrhl na předsedu návrhové komise starostu sboru Václava Faráře, členy návrhové komise Petru Knížkovou a Lucii Mikšovskou. </w:t>
      </w:r>
      <w:r w:rsidRPr="00530990">
        <w:rPr>
          <w:rFonts w:ascii="Times New Roman" w:hAnsi="Times New Roman"/>
          <w:b/>
          <w:sz w:val="24"/>
          <w:szCs w:val="24"/>
        </w:rPr>
        <w:t xml:space="preserve"> </w:t>
      </w:r>
    </w:p>
    <w:p w14:paraId="3374418C" w14:textId="77777777" w:rsidR="005309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37FE4BCC" w14:textId="33B242C5" w:rsidR="005B7814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13309" w:rsidRPr="00413309">
        <w:rPr>
          <w:rFonts w:ascii="Times New Roman" w:hAnsi="Times New Roman"/>
          <w:b/>
          <w:sz w:val="24"/>
          <w:szCs w:val="24"/>
        </w:rPr>
        <w:t>. Zpráva o činnosti sboru za rok 202</w:t>
      </w:r>
      <w:r w:rsidR="007A0F69">
        <w:rPr>
          <w:rFonts w:ascii="Times New Roman" w:hAnsi="Times New Roman"/>
          <w:b/>
          <w:sz w:val="24"/>
          <w:szCs w:val="24"/>
        </w:rPr>
        <w:t>4</w:t>
      </w:r>
      <w:r w:rsidR="00413309" w:rsidRPr="00413309">
        <w:rPr>
          <w:rFonts w:ascii="Times New Roman" w:hAnsi="Times New Roman"/>
          <w:b/>
          <w:sz w:val="24"/>
          <w:szCs w:val="24"/>
        </w:rPr>
        <w:t xml:space="preserve"> </w:t>
      </w:r>
    </w:p>
    <w:p w14:paraId="359992C9" w14:textId="0342A2F0" w:rsidR="005309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Zpráva o činnosti byla rozdělena na 5 částí</w:t>
      </w:r>
      <w:r w:rsidR="00257BFF">
        <w:rPr>
          <w:rFonts w:ascii="Times New Roman" w:hAnsi="Times New Roman"/>
          <w:sz w:val="24"/>
          <w:szCs w:val="24"/>
        </w:rPr>
        <w:t>.</w:t>
      </w:r>
    </w:p>
    <w:p w14:paraId="0C5FBA06" w14:textId="5741E9F4" w:rsidR="001B4C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 zpráva o činnosti zásahové jednotky</w:t>
      </w:r>
      <w:r w:rsidR="00257BFF">
        <w:rPr>
          <w:rFonts w:ascii="Times New Roman" w:hAnsi="Times New Roman"/>
          <w:sz w:val="24"/>
          <w:szCs w:val="24"/>
        </w:rPr>
        <w:t>, kterou přednesl</w:t>
      </w:r>
      <w:r w:rsidR="001B4C90">
        <w:rPr>
          <w:rFonts w:ascii="Times New Roman" w:hAnsi="Times New Roman"/>
          <w:sz w:val="24"/>
          <w:szCs w:val="24"/>
        </w:rPr>
        <w:t xml:space="preserve"> velitel zásahové jednotky</w:t>
      </w:r>
      <w:r w:rsidR="00257BFF">
        <w:rPr>
          <w:rFonts w:ascii="Times New Roman" w:hAnsi="Times New Roman"/>
          <w:sz w:val="24"/>
          <w:szCs w:val="24"/>
        </w:rPr>
        <w:t xml:space="preserve"> Martin Landa. </w:t>
      </w:r>
      <w:r w:rsidR="001B4C90">
        <w:rPr>
          <w:rFonts w:ascii="Times New Roman" w:hAnsi="Times New Roman"/>
          <w:sz w:val="24"/>
          <w:szCs w:val="24"/>
        </w:rPr>
        <w:t>Velitel shrnul, že zřizovatelem zásahové jednotky sboru dobrovolných hasičů je obec Svaté Pole, jednotka je zařazena do V. stupně Jednotek požární ochrany. V současnosti má jednotka 12 členů. V letošním roce byly nutné 2 zásahy v katastru obce. Bohužel se z kapacitních důvodu</w:t>
      </w:r>
      <w:r w:rsidR="006E69AF">
        <w:rPr>
          <w:rFonts w:ascii="Times New Roman" w:hAnsi="Times New Roman"/>
          <w:sz w:val="24"/>
          <w:szCs w:val="24"/>
        </w:rPr>
        <w:t xml:space="preserve"> JSDH nemohla účastnit. Nicméně jednotka se věnovala péči o techniku a výcvik. Zejména účast na strojnických kurzech, kurzech obsluhy motorové pily, praktického výcviku práce s motorovou pilou. </w:t>
      </w:r>
    </w:p>
    <w:p w14:paraId="16B92AE8" w14:textId="77777777" w:rsidR="006E69AF" w:rsidRDefault="006E69A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CDA23CB" w14:textId="26854BC6" w:rsidR="00530990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zpráva o činnosti sboru dospělých</w:t>
      </w:r>
      <w:r w:rsidR="00257BFF">
        <w:rPr>
          <w:rFonts w:ascii="Times New Roman" w:hAnsi="Times New Roman"/>
          <w:sz w:val="24"/>
          <w:szCs w:val="24"/>
        </w:rPr>
        <w:t xml:space="preserve">, kterou přednesl Milan Klaban. </w:t>
      </w:r>
    </w:p>
    <w:p w14:paraId="58AFC405" w14:textId="20A8488E" w:rsidR="006E69AF" w:rsidRDefault="006E69A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Veteráni v letošním roce opět navštěvovali Táborskou ligu, kde bylo vypsáno v kategorii 35+ celkem 10 závodů. V TL obsadili veteráni celkové 2. místo a účastnili se 9 závodů. V </w:t>
      </w:r>
      <w:proofErr w:type="spellStart"/>
      <w:r>
        <w:rPr>
          <w:rFonts w:ascii="Times New Roman" w:hAnsi="Times New Roman"/>
          <w:sz w:val="24"/>
          <w:szCs w:val="24"/>
        </w:rPr>
        <w:t>Daměnicích</w:t>
      </w:r>
      <w:proofErr w:type="spellEnd"/>
      <w:r>
        <w:rPr>
          <w:rFonts w:ascii="Times New Roman" w:hAnsi="Times New Roman"/>
          <w:sz w:val="24"/>
          <w:szCs w:val="24"/>
        </w:rPr>
        <w:t xml:space="preserve"> byl dokonce posunut rekord na 15,47 s, tento čas stačil na 2. místo. Je patrné, že ostatní sbory omlazují své týmy, my ale zůstáváme v podobné sestavě tak, jako roky uplynulé. </w:t>
      </w:r>
      <w:r w:rsidR="00E51D5B">
        <w:rPr>
          <w:rFonts w:ascii="Times New Roman" w:hAnsi="Times New Roman"/>
          <w:sz w:val="24"/>
          <w:szCs w:val="24"/>
        </w:rPr>
        <w:t xml:space="preserve">V okresní soutěži o Pohár vedoucí odborné rady represe jsme letos obsadili 3. místo. </w:t>
      </w:r>
    </w:p>
    <w:p w14:paraId="28FC42A5" w14:textId="77777777" w:rsidR="006E69AF" w:rsidRDefault="006E69A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864ACEC" w14:textId="7F3D7A7B" w:rsidR="00530990" w:rsidRDefault="005B47B2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C1</w:t>
      </w:r>
      <w:r w:rsidR="00530990">
        <w:rPr>
          <w:rFonts w:ascii="Times New Roman" w:hAnsi="Times New Roman"/>
          <w:sz w:val="24"/>
          <w:szCs w:val="24"/>
        </w:rPr>
        <w:t>) zpráva o činnosti dětí a mládeže</w:t>
      </w:r>
      <w:r w:rsidR="00257BFF">
        <w:rPr>
          <w:rFonts w:ascii="Times New Roman" w:hAnsi="Times New Roman"/>
          <w:sz w:val="24"/>
          <w:szCs w:val="24"/>
        </w:rPr>
        <w:t>, kterou přednesla Petra Knížková.</w:t>
      </w:r>
      <w:r w:rsidR="00E51D5B">
        <w:rPr>
          <w:rFonts w:ascii="Times New Roman" w:hAnsi="Times New Roman"/>
          <w:sz w:val="24"/>
          <w:szCs w:val="24"/>
        </w:rPr>
        <w:t xml:space="preserve"> Jak všichni víme, máme mládež rozdělenou na přípravk</w:t>
      </w:r>
      <w:r w:rsidR="002B015E">
        <w:rPr>
          <w:rFonts w:ascii="Times New Roman" w:hAnsi="Times New Roman"/>
          <w:sz w:val="24"/>
          <w:szCs w:val="24"/>
        </w:rPr>
        <w:t>u</w:t>
      </w:r>
      <w:r w:rsidR="00E51D5B">
        <w:rPr>
          <w:rFonts w:ascii="Times New Roman" w:hAnsi="Times New Roman"/>
          <w:sz w:val="24"/>
          <w:szCs w:val="24"/>
        </w:rPr>
        <w:t>, mladší žá</w:t>
      </w:r>
      <w:r w:rsidR="002B015E">
        <w:rPr>
          <w:rFonts w:ascii="Times New Roman" w:hAnsi="Times New Roman"/>
          <w:sz w:val="24"/>
          <w:szCs w:val="24"/>
        </w:rPr>
        <w:t>ky</w:t>
      </w:r>
      <w:r w:rsidR="00E51D5B">
        <w:rPr>
          <w:rFonts w:ascii="Times New Roman" w:hAnsi="Times New Roman"/>
          <w:sz w:val="24"/>
          <w:szCs w:val="24"/>
        </w:rPr>
        <w:t>, starší žá</w:t>
      </w:r>
      <w:r w:rsidR="002B015E">
        <w:rPr>
          <w:rFonts w:ascii="Times New Roman" w:hAnsi="Times New Roman"/>
          <w:sz w:val="24"/>
          <w:szCs w:val="24"/>
        </w:rPr>
        <w:t>ky</w:t>
      </w:r>
      <w:r w:rsidR="00E51D5B">
        <w:rPr>
          <w:rFonts w:ascii="Times New Roman" w:hAnsi="Times New Roman"/>
          <w:sz w:val="24"/>
          <w:szCs w:val="24"/>
        </w:rPr>
        <w:t xml:space="preserve"> a dorost. Věkové rozpětí je tedy od 3-17 let, přičemž náš sbor má okolo 40 dětí. V roce 2024 se mládež účastnila 41 závodů v různých disciplínách a kategoriích. </w:t>
      </w:r>
      <w:r w:rsidR="002B015E">
        <w:rPr>
          <w:rFonts w:ascii="Times New Roman" w:hAnsi="Times New Roman"/>
          <w:sz w:val="24"/>
          <w:szCs w:val="24"/>
        </w:rPr>
        <w:t xml:space="preserve">V roce 2024 jsme dosáhli řady významných úspěchů, které je nutné vyjmenovat: </w:t>
      </w:r>
    </w:p>
    <w:p w14:paraId="5483A52D" w14:textId="77777777" w:rsidR="006E2679" w:rsidRDefault="006E2679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67E32F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b/>
          <w:bCs/>
          <w:sz w:val="24"/>
          <w:szCs w:val="24"/>
        </w:rPr>
        <w:t>Krajské setkání přípravek v Ratenicích</w:t>
      </w:r>
      <w:r w:rsidRPr="002B015E">
        <w:rPr>
          <w:rFonts w:ascii="Times New Roman" w:hAnsi="Times New Roman"/>
          <w:bCs/>
          <w:sz w:val="24"/>
          <w:szCs w:val="24"/>
        </w:rPr>
        <w:t>, kde n</w:t>
      </w:r>
      <w:r w:rsidRPr="002B015E">
        <w:rPr>
          <w:rFonts w:ascii="Times New Roman" w:hAnsi="Times New Roman"/>
          <w:sz w:val="24"/>
          <w:szCs w:val="24"/>
        </w:rPr>
        <w:t xml:space="preserve">aši nejmenší reprezentovali okres Příbram a obsadili </w:t>
      </w:r>
      <w:r w:rsidRPr="002B015E">
        <w:rPr>
          <w:rFonts w:ascii="Times New Roman" w:hAnsi="Times New Roman"/>
          <w:b/>
          <w:bCs/>
          <w:sz w:val="24"/>
          <w:szCs w:val="24"/>
        </w:rPr>
        <w:t>2. místo</w:t>
      </w:r>
      <w:r w:rsidRPr="002B015E">
        <w:rPr>
          <w:rFonts w:ascii="Times New Roman" w:hAnsi="Times New Roman"/>
          <w:sz w:val="24"/>
          <w:szCs w:val="24"/>
        </w:rPr>
        <w:t>.</w:t>
      </w:r>
    </w:p>
    <w:p w14:paraId="788360B5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b/>
          <w:bCs/>
          <w:sz w:val="24"/>
          <w:szCs w:val="24"/>
        </w:rPr>
        <w:t>Seriál Brdsko-vltavských šedesátek (běh na 60 m s překážkami):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015E">
        <w:rPr>
          <w:rFonts w:ascii="Times New Roman" w:hAnsi="Times New Roman"/>
          <w:b/>
          <w:bCs/>
          <w:sz w:val="24"/>
          <w:szCs w:val="24"/>
        </w:rPr>
        <w:t xml:space="preserve">Petr </w:t>
      </w:r>
      <w:proofErr w:type="spellStart"/>
      <w:r w:rsidRPr="002B015E">
        <w:rPr>
          <w:rFonts w:ascii="Times New Roman" w:hAnsi="Times New Roman"/>
          <w:b/>
          <w:bCs/>
          <w:sz w:val="24"/>
          <w:szCs w:val="24"/>
        </w:rPr>
        <w:t>Kozohorský</w:t>
      </w:r>
      <w:proofErr w:type="spellEnd"/>
      <w:r w:rsidRPr="002B015E">
        <w:rPr>
          <w:rFonts w:ascii="Times New Roman" w:hAnsi="Times New Roman"/>
          <w:sz w:val="24"/>
          <w:szCs w:val="24"/>
        </w:rPr>
        <w:t xml:space="preserve">: celkové </w:t>
      </w:r>
      <w:r w:rsidRPr="002B015E">
        <w:rPr>
          <w:rFonts w:ascii="Times New Roman" w:hAnsi="Times New Roman"/>
          <w:b/>
          <w:bCs/>
          <w:sz w:val="24"/>
          <w:szCs w:val="24"/>
        </w:rPr>
        <w:t>2. místo</w:t>
      </w:r>
      <w:r w:rsidRPr="002B015E">
        <w:rPr>
          <w:rFonts w:ascii="Times New Roman" w:hAnsi="Times New Roman"/>
          <w:sz w:val="24"/>
          <w:szCs w:val="24"/>
        </w:rPr>
        <w:t xml:space="preserve"> (kategorie přípravka)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015E">
        <w:rPr>
          <w:rFonts w:ascii="Times New Roman" w:hAnsi="Times New Roman"/>
          <w:b/>
          <w:bCs/>
          <w:sz w:val="24"/>
          <w:szCs w:val="24"/>
        </w:rPr>
        <w:t>Lucas Chládek</w:t>
      </w:r>
      <w:r w:rsidRPr="002B015E">
        <w:rPr>
          <w:rFonts w:ascii="Times New Roman" w:hAnsi="Times New Roman"/>
          <w:sz w:val="24"/>
          <w:szCs w:val="24"/>
        </w:rPr>
        <w:t xml:space="preserve">: celkové </w:t>
      </w:r>
      <w:r w:rsidRPr="002B015E">
        <w:rPr>
          <w:rFonts w:ascii="Times New Roman" w:hAnsi="Times New Roman"/>
          <w:b/>
          <w:bCs/>
          <w:sz w:val="24"/>
          <w:szCs w:val="24"/>
        </w:rPr>
        <w:t>3. místo</w:t>
      </w:r>
      <w:r>
        <w:rPr>
          <w:rFonts w:ascii="Times New Roman" w:hAnsi="Times New Roman"/>
          <w:sz w:val="24"/>
          <w:szCs w:val="24"/>
        </w:rPr>
        <w:t xml:space="preserve"> (kategorie přípravka), </w:t>
      </w:r>
      <w:r w:rsidRPr="002B015E">
        <w:rPr>
          <w:rFonts w:ascii="Times New Roman" w:hAnsi="Times New Roman"/>
          <w:b/>
          <w:bCs/>
          <w:sz w:val="24"/>
          <w:szCs w:val="24"/>
        </w:rPr>
        <w:t>Zbyněk Lorenc</w:t>
      </w:r>
      <w:r w:rsidRPr="002B015E">
        <w:rPr>
          <w:rFonts w:ascii="Times New Roman" w:hAnsi="Times New Roman"/>
          <w:sz w:val="24"/>
          <w:szCs w:val="24"/>
        </w:rPr>
        <w:t xml:space="preserve">: celkové </w:t>
      </w:r>
      <w:r w:rsidRPr="002B015E">
        <w:rPr>
          <w:rFonts w:ascii="Times New Roman" w:hAnsi="Times New Roman"/>
          <w:b/>
          <w:bCs/>
          <w:sz w:val="24"/>
          <w:szCs w:val="24"/>
        </w:rPr>
        <w:t>2. místo</w:t>
      </w:r>
      <w:r w:rsidRPr="002B015E">
        <w:rPr>
          <w:rFonts w:ascii="Times New Roman" w:hAnsi="Times New Roman"/>
          <w:sz w:val="24"/>
          <w:szCs w:val="24"/>
        </w:rPr>
        <w:t xml:space="preserve"> (kategorie starší žáci).</w:t>
      </w:r>
    </w:p>
    <w:p w14:paraId="6321E967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b/>
          <w:bCs/>
          <w:sz w:val="24"/>
          <w:szCs w:val="24"/>
        </w:rPr>
        <w:t>Krajské kolo v běhu na 60 m s překážkami 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2B015E">
        <w:rPr>
          <w:rFonts w:ascii="Times New Roman" w:hAnsi="Times New Roman"/>
          <w:b/>
          <w:bCs/>
          <w:sz w:val="24"/>
          <w:szCs w:val="24"/>
        </w:rPr>
        <w:t>Čelákovicích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2B015E">
        <w:rPr>
          <w:rFonts w:ascii="Times New Roman" w:hAnsi="Times New Roman"/>
          <w:sz w:val="24"/>
          <w:szCs w:val="24"/>
        </w:rPr>
        <w:t xml:space="preserve">7 našich svěřenců se kvalifikovalo, z nichž jeden postoupil na </w:t>
      </w:r>
      <w:r w:rsidRPr="002B015E">
        <w:rPr>
          <w:rFonts w:ascii="Times New Roman" w:hAnsi="Times New Roman"/>
          <w:bCs/>
          <w:sz w:val="24"/>
          <w:szCs w:val="24"/>
        </w:rPr>
        <w:t>republikové závody</w:t>
      </w:r>
      <w:r>
        <w:rPr>
          <w:rFonts w:ascii="Times New Roman" w:hAnsi="Times New Roman"/>
          <w:bCs/>
          <w:sz w:val="24"/>
          <w:szCs w:val="24"/>
        </w:rPr>
        <w:t xml:space="preserve"> – Zbyněk Lorenc</w:t>
      </w:r>
      <w:r w:rsidRPr="002B015E">
        <w:rPr>
          <w:rFonts w:ascii="Times New Roman" w:hAnsi="Times New Roman"/>
          <w:sz w:val="24"/>
          <w:szCs w:val="24"/>
        </w:rPr>
        <w:t>.</w:t>
      </w:r>
    </w:p>
    <w:p w14:paraId="2703F2C1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b/>
          <w:sz w:val="24"/>
          <w:szCs w:val="24"/>
        </w:rPr>
        <w:t>Halový pohár ČR v běhu na 60 m s</w:t>
      </w:r>
      <w:r>
        <w:rPr>
          <w:rFonts w:ascii="Times New Roman" w:hAnsi="Times New Roman"/>
          <w:b/>
          <w:sz w:val="24"/>
          <w:szCs w:val="24"/>
        </w:rPr>
        <w:t> </w:t>
      </w:r>
      <w:proofErr w:type="gramStart"/>
      <w:r w:rsidRPr="002B015E">
        <w:rPr>
          <w:rFonts w:ascii="Times New Roman" w:hAnsi="Times New Roman"/>
          <w:b/>
          <w:sz w:val="24"/>
          <w:szCs w:val="24"/>
        </w:rPr>
        <w:t>překážkami</w:t>
      </w:r>
      <w:r>
        <w:rPr>
          <w:rFonts w:ascii="Times New Roman" w:hAnsi="Times New Roman"/>
          <w:b/>
          <w:sz w:val="24"/>
          <w:szCs w:val="24"/>
        </w:rPr>
        <w:t xml:space="preserve"> - s</w:t>
      </w:r>
      <w:r w:rsidRPr="002B015E">
        <w:rPr>
          <w:rFonts w:ascii="Times New Roman" w:hAnsi="Times New Roman"/>
          <w:sz w:val="24"/>
          <w:szCs w:val="24"/>
        </w:rPr>
        <w:t>e</w:t>
      </w:r>
      <w:proofErr w:type="gramEnd"/>
      <w:r w:rsidRPr="002B015E">
        <w:rPr>
          <w:rFonts w:ascii="Times New Roman" w:hAnsi="Times New Roman"/>
          <w:sz w:val="24"/>
          <w:szCs w:val="24"/>
        </w:rPr>
        <w:t xml:space="preserve"> svým součtem bodů z halového poháru ČR se </w:t>
      </w:r>
      <w:r>
        <w:rPr>
          <w:rFonts w:ascii="Times New Roman" w:hAnsi="Times New Roman"/>
          <w:sz w:val="24"/>
          <w:szCs w:val="24"/>
        </w:rPr>
        <w:t>Z. Lorenc</w:t>
      </w:r>
      <w:r w:rsidRPr="002B015E">
        <w:rPr>
          <w:rFonts w:ascii="Times New Roman" w:hAnsi="Times New Roman"/>
          <w:sz w:val="24"/>
          <w:szCs w:val="24"/>
        </w:rPr>
        <w:t xml:space="preserve"> kvalifikoval i na halové MČR. Vojtovi Krausovi chyběl pro kvalifikaci jeden jediný bod.</w:t>
      </w:r>
    </w:p>
    <w:p w14:paraId="5D84A3E3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b/>
          <w:bCs/>
          <w:sz w:val="24"/>
          <w:szCs w:val="24"/>
        </w:rPr>
        <w:t>Mistrovství České republiky v běhu na 60 m s překážkami</w:t>
      </w:r>
      <w:r w:rsidRPr="002B015E">
        <w:rPr>
          <w:rFonts w:ascii="Times New Roman" w:hAnsi="Times New Roman"/>
          <w:sz w:val="24"/>
          <w:szCs w:val="24"/>
        </w:rPr>
        <w:t xml:space="preserve"> </w:t>
      </w:r>
      <w:r w:rsidRPr="002B015E">
        <w:rPr>
          <w:rFonts w:ascii="Times New Roman" w:hAnsi="Times New Roman"/>
          <w:b/>
          <w:bCs/>
          <w:sz w:val="24"/>
          <w:szCs w:val="24"/>
        </w:rPr>
        <w:t>Zbyněk Lorenc</w:t>
      </w:r>
      <w:r w:rsidRPr="002B015E">
        <w:rPr>
          <w:rFonts w:ascii="Times New Roman" w:hAnsi="Times New Roman"/>
          <w:sz w:val="24"/>
          <w:szCs w:val="24"/>
        </w:rPr>
        <w:t xml:space="preserve"> získal v Ústí nad Labem </w:t>
      </w:r>
      <w:r w:rsidRPr="002B015E">
        <w:rPr>
          <w:rFonts w:ascii="Times New Roman" w:hAnsi="Times New Roman"/>
          <w:b/>
          <w:bCs/>
          <w:sz w:val="24"/>
          <w:szCs w:val="24"/>
        </w:rPr>
        <w:t>15. místo</w:t>
      </w:r>
      <w:r w:rsidRPr="002B015E">
        <w:rPr>
          <w:rFonts w:ascii="Times New Roman" w:hAnsi="Times New Roman"/>
          <w:sz w:val="24"/>
          <w:szCs w:val="24"/>
        </w:rPr>
        <w:t>.</w:t>
      </w:r>
    </w:p>
    <w:p w14:paraId="44902A22" w14:textId="77777777" w:rsidR="006E2679" w:rsidRPr="002B015E" w:rsidRDefault="006E2679" w:rsidP="006E2679">
      <w:pPr>
        <w:rPr>
          <w:rFonts w:ascii="Times New Roman" w:hAnsi="Times New Roman"/>
          <w:sz w:val="24"/>
          <w:szCs w:val="24"/>
        </w:rPr>
      </w:pPr>
      <w:r w:rsidRPr="002B015E">
        <w:rPr>
          <w:rFonts w:ascii="Times New Roman" w:hAnsi="Times New Roman"/>
          <w:sz w:val="24"/>
          <w:szCs w:val="24"/>
        </w:rPr>
        <w:t xml:space="preserve">Na </w:t>
      </w:r>
      <w:r w:rsidRPr="002B015E">
        <w:rPr>
          <w:rFonts w:ascii="Times New Roman" w:hAnsi="Times New Roman"/>
          <w:b/>
          <w:bCs/>
          <w:sz w:val="24"/>
          <w:szCs w:val="24"/>
        </w:rPr>
        <w:t>Halovém mistrovství ČR</w:t>
      </w:r>
      <w:r w:rsidRPr="002B015E">
        <w:rPr>
          <w:rFonts w:ascii="Times New Roman" w:hAnsi="Times New Roman"/>
          <w:sz w:val="24"/>
          <w:szCs w:val="24"/>
        </w:rPr>
        <w:t xml:space="preserve"> v Ostravě ve stejné disciplíně Zbyněk obsadil </w:t>
      </w:r>
      <w:r w:rsidRPr="002B015E">
        <w:rPr>
          <w:rFonts w:ascii="Times New Roman" w:hAnsi="Times New Roman"/>
          <w:b/>
          <w:bCs/>
          <w:sz w:val="24"/>
          <w:szCs w:val="24"/>
        </w:rPr>
        <w:t>14. místo</w:t>
      </w:r>
      <w:r w:rsidRPr="002B015E">
        <w:rPr>
          <w:rFonts w:ascii="Times New Roman" w:hAnsi="Times New Roman"/>
          <w:sz w:val="24"/>
          <w:szCs w:val="24"/>
        </w:rPr>
        <w:t>.</w:t>
      </w:r>
    </w:p>
    <w:p w14:paraId="69AD3F0E" w14:textId="77777777" w:rsidR="006E2679" w:rsidRDefault="006E2679" w:rsidP="006E267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mládeží neabsolvujeme pouze závody a soutěže, ale setkáváme se společně i na společenských akcích, jako jsou dětské dny, zdobení tradiční máje, vícedenní výlet v létě, aj. </w:t>
      </w:r>
    </w:p>
    <w:p w14:paraId="1847167D" w14:textId="77777777" w:rsidR="005B47B2" w:rsidRDefault="005B47B2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9FD5265" w14:textId="217C1BDB" w:rsidR="005B47B2" w:rsidRDefault="005B47B2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c2) zpráva o činnosti dorostu, kterou přednesl Josef Volf. </w:t>
      </w:r>
      <w:r w:rsidR="006E2679">
        <w:rPr>
          <w:rFonts w:ascii="Times New Roman" w:hAnsi="Times New Roman"/>
          <w:sz w:val="24"/>
          <w:szCs w:val="24"/>
        </w:rPr>
        <w:t>Dorostenci absolvovali řadu závodů. Okresní soutěž dorostu 2. místo (</w:t>
      </w:r>
      <w:proofErr w:type="spellStart"/>
      <w:r w:rsidR="006E2679">
        <w:rPr>
          <w:rFonts w:ascii="Times New Roman" w:hAnsi="Times New Roman"/>
          <w:sz w:val="24"/>
          <w:szCs w:val="24"/>
        </w:rPr>
        <w:t>PÚ+štafety</w:t>
      </w:r>
      <w:proofErr w:type="spellEnd"/>
      <w:r w:rsidR="006E2679">
        <w:rPr>
          <w:rFonts w:ascii="Times New Roman" w:hAnsi="Times New Roman"/>
          <w:sz w:val="24"/>
          <w:szCs w:val="24"/>
        </w:rPr>
        <w:t xml:space="preserve">). Účast na okrskové soutěži přinesla v kategorii muži 1. místo a postup na okres. Dorostenci se účastnili závodů na </w:t>
      </w:r>
      <w:proofErr w:type="gramStart"/>
      <w:r w:rsidR="006E2679">
        <w:rPr>
          <w:rFonts w:ascii="Times New Roman" w:hAnsi="Times New Roman"/>
          <w:sz w:val="24"/>
          <w:szCs w:val="24"/>
        </w:rPr>
        <w:t>100m</w:t>
      </w:r>
      <w:proofErr w:type="gramEnd"/>
      <w:r w:rsidR="006E2679">
        <w:rPr>
          <w:rFonts w:ascii="Times New Roman" w:hAnsi="Times New Roman"/>
          <w:sz w:val="24"/>
          <w:szCs w:val="24"/>
        </w:rPr>
        <w:t xml:space="preserve"> a 60m s překážkami v průběhu celé sezony. Tradičně jezdili dorostenci Táborskou ligu, kterou dorostenci vyhráli. V říjnu ZHVB 1. místo okres, 6. místo kraj. </w:t>
      </w:r>
    </w:p>
    <w:p w14:paraId="7E67A096" w14:textId="2BF89D6B" w:rsidR="005B47B2" w:rsidRPr="002215D4" w:rsidRDefault="005B47B2" w:rsidP="005B47B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300"/>
        <w:gridCol w:w="2340"/>
        <w:gridCol w:w="1884"/>
        <w:gridCol w:w="3543"/>
      </w:tblGrid>
      <w:tr w:rsidR="005B47B2" w:rsidRPr="00001205" w14:paraId="78537E84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68888F87" w14:textId="77777777" w:rsidR="005B47B2" w:rsidRPr="00001205" w:rsidRDefault="005B47B2" w:rsidP="00B84992"/>
        </w:tc>
        <w:tc>
          <w:tcPr>
            <w:tcW w:w="2340" w:type="dxa"/>
            <w:noWrap/>
            <w:hideMark/>
          </w:tcPr>
          <w:p w14:paraId="59F723C1" w14:textId="77777777" w:rsidR="005B47B2" w:rsidRPr="00001205" w:rsidRDefault="005B47B2" w:rsidP="00B84992">
            <w:r w:rsidRPr="00001205">
              <w:t>muži</w:t>
            </w:r>
          </w:p>
        </w:tc>
        <w:tc>
          <w:tcPr>
            <w:tcW w:w="1884" w:type="dxa"/>
          </w:tcPr>
          <w:p w14:paraId="79238AA9" w14:textId="77777777" w:rsidR="005B47B2" w:rsidRPr="00001205" w:rsidRDefault="005B47B2" w:rsidP="00B84992">
            <w:r w:rsidRPr="00001205">
              <w:t>dorost</w:t>
            </w:r>
          </w:p>
        </w:tc>
        <w:tc>
          <w:tcPr>
            <w:tcW w:w="3543" w:type="dxa"/>
            <w:noWrap/>
            <w:hideMark/>
          </w:tcPr>
          <w:p w14:paraId="638B76A5" w14:textId="77777777" w:rsidR="005B47B2" w:rsidRPr="00001205" w:rsidRDefault="005B47B2" w:rsidP="00B84992">
            <w:r w:rsidRPr="00001205">
              <w:t>dědci</w:t>
            </w:r>
          </w:p>
        </w:tc>
      </w:tr>
      <w:tr w:rsidR="005B47B2" w:rsidRPr="00001205" w14:paraId="4DA812D1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36298158" w14:textId="77777777" w:rsidR="005B47B2" w:rsidRDefault="005B47B2" w:rsidP="00B84992">
            <w:r w:rsidRPr="00001205">
              <w:t>Tučapy</w:t>
            </w:r>
          </w:p>
          <w:p w14:paraId="7153DC51" w14:textId="77777777" w:rsidR="005B47B2" w:rsidRPr="00001205" w:rsidRDefault="005B47B2" w:rsidP="00B84992">
            <w:r>
              <w:t>8.6.</w:t>
            </w:r>
          </w:p>
        </w:tc>
        <w:tc>
          <w:tcPr>
            <w:tcW w:w="2340" w:type="dxa"/>
            <w:noWrap/>
            <w:hideMark/>
          </w:tcPr>
          <w:p w14:paraId="3937F6FA" w14:textId="77777777" w:rsidR="005B47B2" w:rsidRPr="00001205" w:rsidRDefault="005B47B2" w:rsidP="00B84992">
            <w:r w:rsidRPr="00001205">
              <w:t>17.místo 29,70 (LP27,01)</w:t>
            </w:r>
            <w:r>
              <w:t xml:space="preserve"> Zbyněk proudnice na zub</w:t>
            </w:r>
          </w:p>
        </w:tc>
        <w:tc>
          <w:tcPr>
            <w:tcW w:w="1884" w:type="dxa"/>
          </w:tcPr>
          <w:p w14:paraId="330AAFDC" w14:textId="77777777" w:rsidR="005B47B2" w:rsidRPr="00001205" w:rsidRDefault="005B47B2" w:rsidP="00B84992">
            <w:r w:rsidRPr="00001205">
              <w:t>6. místo 28,60 (PP17,11)</w:t>
            </w:r>
            <w:r>
              <w:t xml:space="preserve"> Vojtěch proudnice na zub</w:t>
            </w:r>
          </w:p>
        </w:tc>
        <w:tc>
          <w:tcPr>
            <w:tcW w:w="3543" w:type="dxa"/>
            <w:noWrap/>
            <w:hideMark/>
          </w:tcPr>
          <w:p w14:paraId="3C0958FF" w14:textId="77777777" w:rsidR="005B47B2" w:rsidRPr="00001205" w:rsidRDefault="005B47B2" w:rsidP="00B84992">
            <w:r w:rsidRPr="00001205">
              <w:t>2.místo 16,87 (PP16,34)</w:t>
            </w:r>
          </w:p>
        </w:tc>
      </w:tr>
      <w:tr w:rsidR="005B47B2" w:rsidRPr="00001205" w14:paraId="6C317709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43E6B025" w14:textId="77777777" w:rsidR="005B47B2" w:rsidRPr="00001205" w:rsidRDefault="005B47B2" w:rsidP="00B84992">
            <w:r w:rsidRPr="00001205">
              <w:t>Rybova Lhota</w:t>
            </w:r>
            <w:r>
              <w:t xml:space="preserve"> 22.6.</w:t>
            </w:r>
          </w:p>
        </w:tc>
        <w:tc>
          <w:tcPr>
            <w:tcW w:w="2340" w:type="dxa"/>
            <w:noWrap/>
            <w:hideMark/>
          </w:tcPr>
          <w:p w14:paraId="04005B94" w14:textId="77777777" w:rsidR="005B47B2" w:rsidRPr="00001205" w:rsidRDefault="005B47B2" w:rsidP="00B84992">
            <w:r w:rsidRPr="00001205">
              <w:t>15.místo 22,44 (PP22,32)</w:t>
            </w:r>
            <w:r>
              <w:t xml:space="preserve"> koš</w:t>
            </w:r>
          </w:p>
        </w:tc>
        <w:tc>
          <w:tcPr>
            <w:tcW w:w="1884" w:type="dxa"/>
          </w:tcPr>
          <w:p w14:paraId="1CC5F1F8" w14:textId="77777777" w:rsidR="005B47B2" w:rsidRPr="00001205" w:rsidRDefault="005B47B2" w:rsidP="00B84992">
            <w:r w:rsidRPr="00001205">
              <w:t>1.místo 18,02 (LP17,85)</w:t>
            </w:r>
          </w:p>
        </w:tc>
        <w:tc>
          <w:tcPr>
            <w:tcW w:w="3543" w:type="dxa"/>
            <w:noWrap/>
            <w:hideMark/>
          </w:tcPr>
          <w:p w14:paraId="70E06938" w14:textId="77777777" w:rsidR="005B47B2" w:rsidRPr="00001205" w:rsidRDefault="005B47B2" w:rsidP="00B84992">
            <w:r w:rsidRPr="00001205">
              <w:t>4.místo 18,54 (LP17,30)</w:t>
            </w:r>
          </w:p>
        </w:tc>
      </w:tr>
      <w:tr w:rsidR="005B47B2" w:rsidRPr="00001205" w14:paraId="1A04DDEE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40B0917A" w14:textId="77777777" w:rsidR="005B47B2" w:rsidRPr="00001205" w:rsidRDefault="005B47B2" w:rsidP="00B84992">
            <w:proofErr w:type="spellStart"/>
            <w:r w:rsidRPr="00001205">
              <w:t>Daměnice</w:t>
            </w:r>
            <w:proofErr w:type="spellEnd"/>
            <w:r>
              <w:t xml:space="preserve"> 29.6.</w:t>
            </w:r>
          </w:p>
        </w:tc>
        <w:tc>
          <w:tcPr>
            <w:tcW w:w="2340" w:type="dxa"/>
            <w:noWrap/>
            <w:hideMark/>
          </w:tcPr>
          <w:p w14:paraId="50C9BCE0" w14:textId="77777777" w:rsidR="005B47B2" w:rsidRPr="00001205" w:rsidRDefault="005B47B2" w:rsidP="00B84992">
            <w:r w:rsidRPr="00001205">
              <w:t>14.místo 19,85 (LP19,22)</w:t>
            </w:r>
          </w:p>
        </w:tc>
        <w:tc>
          <w:tcPr>
            <w:tcW w:w="1884" w:type="dxa"/>
          </w:tcPr>
          <w:p w14:paraId="665FC91F" w14:textId="77777777" w:rsidR="005B47B2" w:rsidRPr="00001205" w:rsidRDefault="005B47B2" w:rsidP="00B84992"/>
        </w:tc>
        <w:tc>
          <w:tcPr>
            <w:tcW w:w="3543" w:type="dxa"/>
            <w:noWrap/>
            <w:hideMark/>
          </w:tcPr>
          <w:p w14:paraId="03B38BBF" w14:textId="77777777" w:rsidR="005B47B2" w:rsidRPr="00001205" w:rsidRDefault="005B47B2" w:rsidP="00B84992">
            <w:r w:rsidRPr="00001205">
              <w:t>2.místo 15,47 (LP15,38)</w:t>
            </w:r>
          </w:p>
        </w:tc>
      </w:tr>
      <w:tr w:rsidR="005B47B2" w:rsidRPr="00001205" w14:paraId="47769E8A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47C2A823" w14:textId="77777777" w:rsidR="005B47B2" w:rsidRPr="00001205" w:rsidRDefault="005B47B2" w:rsidP="00B84992">
            <w:r w:rsidRPr="00001205">
              <w:t>Slapy</w:t>
            </w:r>
            <w:r>
              <w:t xml:space="preserve"> 29.6.</w:t>
            </w:r>
          </w:p>
        </w:tc>
        <w:tc>
          <w:tcPr>
            <w:tcW w:w="2340" w:type="dxa"/>
            <w:noWrap/>
            <w:hideMark/>
          </w:tcPr>
          <w:p w14:paraId="11B914CB" w14:textId="77777777" w:rsidR="005B47B2" w:rsidRPr="00001205" w:rsidRDefault="005B47B2" w:rsidP="00B84992">
            <w:r w:rsidRPr="00001205">
              <w:t>17.místo 46,70 (LP45,53)</w:t>
            </w:r>
            <w:r>
              <w:t xml:space="preserve"> Tonda troják</w:t>
            </w:r>
          </w:p>
        </w:tc>
        <w:tc>
          <w:tcPr>
            <w:tcW w:w="1884" w:type="dxa"/>
          </w:tcPr>
          <w:p w14:paraId="045F6D91" w14:textId="77777777" w:rsidR="005B47B2" w:rsidRPr="00001205" w:rsidRDefault="005B47B2" w:rsidP="00B84992"/>
        </w:tc>
        <w:tc>
          <w:tcPr>
            <w:tcW w:w="3543" w:type="dxa"/>
            <w:noWrap/>
            <w:hideMark/>
          </w:tcPr>
          <w:p w14:paraId="5BFB0188" w14:textId="77777777" w:rsidR="005B47B2" w:rsidRPr="00001205" w:rsidRDefault="005B47B2" w:rsidP="00B84992">
            <w:r w:rsidRPr="00001205">
              <w:t>3.místo 16,34 (LP15,57)</w:t>
            </w:r>
          </w:p>
        </w:tc>
      </w:tr>
      <w:tr w:rsidR="005B47B2" w:rsidRPr="00001205" w14:paraId="59552AEF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2CACEFB2" w14:textId="77777777" w:rsidR="005B47B2" w:rsidRPr="00001205" w:rsidRDefault="005B47B2" w:rsidP="00B84992">
            <w:r w:rsidRPr="00001205">
              <w:t>Strmilov</w:t>
            </w:r>
            <w:r>
              <w:t xml:space="preserve"> 20.7.</w:t>
            </w:r>
          </w:p>
        </w:tc>
        <w:tc>
          <w:tcPr>
            <w:tcW w:w="2340" w:type="dxa"/>
            <w:noWrap/>
            <w:hideMark/>
          </w:tcPr>
          <w:p w14:paraId="01745829" w14:textId="77777777" w:rsidR="005B47B2" w:rsidRPr="00001205" w:rsidRDefault="005B47B2" w:rsidP="00B84992">
            <w:r w:rsidRPr="00001205">
              <w:t>NP</w:t>
            </w:r>
            <w:r>
              <w:t xml:space="preserve"> – Martin – proudnice</w:t>
            </w:r>
          </w:p>
        </w:tc>
        <w:tc>
          <w:tcPr>
            <w:tcW w:w="1884" w:type="dxa"/>
          </w:tcPr>
          <w:p w14:paraId="6766BDDC" w14:textId="77777777" w:rsidR="005B47B2" w:rsidRPr="00001205" w:rsidRDefault="005B47B2" w:rsidP="00B84992">
            <w:r w:rsidRPr="00001205">
              <w:t>1.místo 16,72 (PP16,17)</w:t>
            </w:r>
          </w:p>
        </w:tc>
        <w:tc>
          <w:tcPr>
            <w:tcW w:w="3543" w:type="dxa"/>
            <w:noWrap/>
            <w:hideMark/>
          </w:tcPr>
          <w:p w14:paraId="6B8E9E20" w14:textId="77777777" w:rsidR="005B47B2" w:rsidRPr="00001205" w:rsidRDefault="005B47B2" w:rsidP="00B84992"/>
        </w:tc>
      </w:tr>
      <w:tr w:rsidR="005B47B2" w:rsidRPr="00001205" w14:paraId="55CB923F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335CEFA9" w14:textId="77777777" w:rsidR="005B47B2" w:rsidRPr="00001205" w:rsidRDefault="005B47B2" w:rsidP="00B84992">
            <w:r w:rsidRPr="00001205">
              <w:t>Dobronice</w:t>
            </w:r>
            <w:r>
              <w:t xml:space="preserve"> 27.7.</w:t>
            </w:r>
          </w:p>
        </w:tc>
        <w:tc>
          <w:tcPr>
            <w:tcW w:w="2340" w:type="dxa"/>
            <w:noWrap/>
            <w:hideMark/>
          </w:tcPr>
          <w:p w14:paraId="0F630243" w14:textId="77777777" w:rsidR="005B47B2" w:rsidRPr="00001205" w:rsidRDefault="005B47B2" w:rsidP="00B84992">
            <w:r w:rsidRPr="00001205">
              <w:t>16.místo 33,30 (PP33,23)</w:t>
            </w:r>
            <w:r>
              <w:t xml:space="preserve"> Martin spoj</w:t>
            </w:r>
          </w:p>
        </w:tc>
        <w:tc>
          <w:tcPr>
            <w:tcW w:w="1884" w:type="dxa"/>
          </w:tcPr>
          <w:p w14:paraId="645A6BFA" w14:textId="77777777" w:rsidR="005B47B2" w:rsidRPr="00001205" w:rsidRDefault="005B47B2" w:rsidP="00B84992"/>
        </w:tc>
        <w:tc>
          <w:tcPr>
            <w:tcW w:w="3543" w:type="dxa"/>
            <w:noWrap/>
            <w:hideMark/>
          </w:tcPr>
          <w:p w14:paraId="7BED3307" w14:textId="77777777" w:rsidR="005B47B2" w:rsidRPr="00001205" w:rsidRDefault="005B47B2" w:rsidP="00B84992">
            <w:r w:rsidRPr="00001205">
              <w:t>4.místo 16,38 (LP15,85)</w:t>
            </w:r>
          </w:p>
        </w:tc>
      </w:tr>
      <w:tr w:rsidR="005B47B2" w:rsidRPr="00001205" w14:paraId="715671FF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7DB65AB7" w14:textId="77777777" w:rsidR="005B47B2" w:rsidRPr="00001205" w:rsidRDefault="005B47B2" w:rsidP="00B84992">
            <w:r w:rsidRPr="00001205">
              <w:t>Skrýchov</w:t>
            </w:r>
            <w:r>
              <w:t xml:space="preserve"> 3.8.</w:t>
            </w:r>
          </w:p>
        </w:tc>
        <w:tc>
          <w:tcPr>
            <w:tcW w:w="2340" w:type="dxa"/>
            <w:noWrap/>
            <w:hideMark/>
          </w:tcPr>
          <w:p w14:paraId="57C32AE5" w14:textId="77777777" w:rsidR="005B47B2" w:rsidRPr="00001205" w:rsidRDefault="005B47B2" w:rsidP="00B84992">
            <w:r w:rsidRPr="00001205">
              <w:t>NP</w:t>
            </w:r>
            <w:r>
              <w:t xml:space="preserve"> – Zbyněk spoj</w:t>
            </w:r>
          </w:p>
        </w:tc>
        <w:tc>
          <w:tcPr>
            <w:tcW w:w="1884" w:type="dxa"/>
          </w:tcPr>
          <w:p w14:paraId="75517C50" w14:textId="77777777" w:rsidR="005B47B2" w:rsidRPr="00001205" w:rsidRDefault="005B47B2" w:rsidP="00B84992"/>
        </w:tc>
        <w:tc>
          <w:tcPr>
            <w:tcW w:w="3543" w:type="dxa"/>
            <w:noWrap/>
            <w:hideMark/>
          </w:tcPr>
          <w:p w14:paraId="521B0332" w14:textId="77777777" w:rsidR="005B47B2" w:rsidRPr="00001205" w:rsidRDefault="005B47B2" w:rsidP="00B84992">
            <w:r w:rsidRPr="00001205">
              <w:t>1.místo 16,30 (LP15,70)</w:t>
            </w:r>
          </w:p>
        </w:tc>
      </w:tr>
      <w:tr w:rsidR="005B47B2" w:rsidRPr="00001205" w14:paraId="4E268998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1C6045DD" w14:textId="77777777" w:rsidR="005B47B2" w:rsidRPr="00001205" w:rsidRDefault="005B47B2" w:rsidP="00B84992">
            <w:proofErr w:type="spellStart"/>
            <w:r w:rsidRPr="00001205">
              <w:t>Božejovice</w:t>
            </w:r>
            <w:proofErr w:type="spellEnd"/>
            <w:r>
              <w:t xml:space="preserve"> 10.8.</w:t>
            </w:r>
          </w:p>
        </w:tc>
        <w:tc>
          <w:tcPr>
            <w:tcW w:w="2340" w:type="dxa"/>
            <w:noWrap/>
            <w:hideMark/>
          </w:tcPr>
          <w:p w14:paraId="3464FD70" w14:textId="77777777" w:rsidR="005B47B2" w:rsidRPr="00001205" w:rsidRDefault="005B47B2" w:rsidP="00B84992">
            <w:r w:rsidRPr="00001205">
              <w:t>NP</w:t>
            </w:r>
            <w:r>
              <w:t xml:space="preserve"> </w:t>
            </w:r>
            <w:proofErr w:type="gramStart"/>
            <w:r>
              <w:t>Tonda - B</w:t>
            </w:r>
            <w:proofErr w:type="gramEnd"/>
          </w:p>
        </w:tc>
        <w:tc>
          <w:tcPr>
            <w:tcW w:w="1884" w:type="dxa"/>
          </w:tcPr>
          <w:p w14:paraId="215B7679" w14:textId="77777777" w:rsidR="005B47B2" w:rsidRPr="00001205" w:rsidRDefault="005B47B2" w:rsidP="00B84992">
            <w:r w:rsidRPr="00001205">
              <w:t>2.místo 17,38 (PP17,30)</w:t>
            </w:r>
          </w:p>
        </w:tc>
        <w:tc>
          <w:tcPr>
            <w:tcW w:w="3543" w:type="dxa"/>
            <w:noWrap/>
            <w:hideMark/>
          </w:tcPr>
          <w:p w14:paraId="4CDCD00E" w14:textId="77777777" w:rsidR="005B47B2" w:rsidRPr="00001205" w:rsidRDefault="005B47B2" w:rsidP="00B84992"/>
        </w:tc>
      </w:tr>
      <w:tr w:rsidR="005B47B2" w:rsidRPr="00001205" w14:paraId="54CC7916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37796443" w14:textId="77777777" w:rsidR="005B47B2" w:rsidRPr="00001205" w:rsidRDefault="005B47B2" w:rsidP="00B84992">
            <w:r w:rsidRPr="00001205">
              <w:t>Řepeč</w:t>
            </w:r>
            <w:r>
              <w:t xml:space="preserve"> 11.8.</w:t>
            </w:r>
          </w:p>
        </w:tc>
        <w:tc>
          <w:tcPr>
            <w:tcW w:w="2340" w:type="dxa"/>
            <w:noWrap/>
            <w:hideMark/>
          </w:tcPr>
          <w:p w14:paraId="4708223A" w14:textId="77777777" w:rsidR="005B47B2" w:rsidRPr="00001205" w:rsidRDefault="005B47B2" w:rsidP="00B84992">
            <w:r w:rsidRPr="00001205">
              <w:t>9.místo 19,11 (PP18,69)</w:t>
            </w:r>
          </w:p>
        </w:tc>
        <w:tc>
          <w:tcPr>
            <w:tcW w:w="1884" w:type="dxa"/>
          </w:tcPr>
          <w:p w14:paraId="1E15D447" w14:textId="77777777" w:rsidR="005B47B2" w:rsidRPr="00001205" w:rsidRDefault="005B47B2" w:rsidP="00B84992">
            <w:r w:rsidRPr="00001205">
              <w:t>2.místo 19,86 (PP19,67)</w:t>
            </w:r>
          </w:p>
        </w:tc>
        <w:tc>
          <w:tcPr>
            <w:tcW w:w="3543" w:type="dxa"/>
            <w:noWrap/>
            <w:hideMark/>
          </w:tcPr>
          <w:p w14:paraId="467D6D07" w14:textId="77777777" w:rsidR="005B47B2" w:rsidRPr="00001205" w:rsidRDefault="005B47B2" w:rsidP="00B84992">
            <w:r>
              <w:t xml:space="preserve">klika od stodoly, po nepovedeném košíku své pokusy pokazili i ti největší konkurenti. Muži 9.místo 19,11 = lepší čas na </w:t>
            </w:r>
            <w:proofErr w:type="gramStart"/>
            <w:r>
              <w:t>3B</w:t>
            </w:r>
            <w:proofErr w:type="gramEnd"/>
            <w:r>
              <w:t xml:space="preserve"> než na 2B.</w:t>
            </w:r>
          </w:p>
        </w:tc>
      </w:tr>
      <w:tr w:rsidR="005B47B2" w:rsidRPr="00001205" w14:paraId="4147E697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434E2F23" w14:textId="77777777" w:rsidR="005B47B2" w:rsidRPr="00001205" w:rsidRDefault="005B47B2" w:rsidP="00B84992">
            <w:r w:rsidRPr="00001205">
              <w:t>Kozmice</w:t>
            </w:r>
            <w:r>
              <w:t xml:space="preserve"> 24.8.</w:t>
            </w:r>
          </w:p>
        </w:tc>
        <w:tc>
          <w:tcPr>
            <w:tcW w:w="2340" w:type="dxa"/>
            <w:noWrap/>
            <w:hideMark/>
          </w:tcPr>
          <w:p w14:paraId="29732C01" w14:textId="77777777" w:rsidR="005B47B2" w:rsidRPr="00001205" w:rsidRDefault="005B47B2" w:rsidP="00B84992">
            <w:r w:rsidRPr="00001205">
              <w:t>12.místo 24,99 (LP24,43)</w:t>
            </w:r>
            <w:r>
              <w:t xml:space="preserve"> Nico koš na magnet</w:t>
            </w:r>
          </w:p>
        </w:tc>
        <w:tc>
          <w:tcPr>
            <w:tcW w:w="1884" w:type="dxa"/>
          </w:tcPr>
          <w:p w14:paraId="426BF77B" w14:textId="77777777" w:rsidR="005B47B2" w:rsidRPr="00001205" w:rsidRDefault="005B47B2" w:rsidP="00B84992">
            <w:r w:rsidRPr="00001205">
              <w:t>2.místo 18,43 (PP17,37)</w:t>
            </w:r>
          </w:p>
        </w:tc>
        <w:tc>
          <w:tcPr>
            <w:tcW w:w="3543" w:type="dxa"/>
            <w:noWrap/>
            <w:hideMark/>
          </w:tcPr>
          <w:p w14:paraId="430210B6" w14:textId="77777777" w:rsidR="005B47B2" w:rsidRPr="00001205" w:rsidRDefault="005B47B2" w:rsidP="00B84992"/>
        </w:tc>
      </w:tr>
      <w:tr w:rsidR="005B47B2" w:rsidRPr="00001205" w14:paraId="14C45BAB" w14:textId="77777777" w:rsidTr="00B84992">
        <w:trPr>
          <w:trHeight w:val="288"/>
        </w:trPr>
        <w:tc>
          <w:tcPr>
            <w:tcW w:w="1300" w:type="dxa"/>
            <w:noWrap/>
            <w:hideMark/>
          </w:tcPr>
          <w:p w14:paraId="7E660BD7" w14:textId="77777777" w:rsidR="005B47B2" w:rsidRPr="00001205" w:rsidRDefault="005B47B2" w:rsidP="00B84992">
            <w:r w:rsidRPr="00001205">
              <w:t>Zhoř</w:t>
            </w:r>
            <w:r>
              <w:t xml:space="preserve"> 22.9.</w:t>
            </w:r>
          </w:p>
        </w:tc>
        <w:tc>
          <w:tcPr>
            <w:tcW w:w="2340" w:type="dxa"/>
            <w:noWrap/>
            <w:hideMark/>
          </w:tcPr>
          <w:p w14:paraId="2BE120E8" w14:textId="77777777" w:rsidR="005B47B2" w:rsidRPr="00001205" w:rsidRDefault="005B47B2" w:rsidP="00B84992">
            <w:r w:rsidRPr="00001205">
              <w:t>15.místo 19,47 (LP19,29)</w:t>
            </w:r>
          </w:p>
        </w:tc>
        <w:tc>
          <w:tcPr>
            <w:tcW w:w="1884" w:type="dxa"/>
          </w:tcPr>
          <w:p w14:paraId="76B82A09" w14:textId="77777777" w:rsidR="005B47B2" w:rsidRPr="00001205" w:rsidRDefault="005B47B2" w:rsidP="00B84992">
            <w:r w:rsidRPr="00001205">
              <w:t>1.místo 16,58</w:t>
            </w:r>
            <w:r>
              <w:t xml:space="preserve"> </w:t>
            </w:r>
            <w:r w:rsidRPr="00001205">
              <w:t>(PP16,55)</w:t>
            </w:r>
          </w:p>
        </w:tc>
        <w:tc>
          <w:tcPr>
            <w:tcW w:w="3543" w:type="dxa"/>
            <w:noWrap/>
            <w:hideMark/>
          </w:tcPr>
          <w:p w14:paraId="12319F99" w14:textId="77777777" w:rsidR="005B47B2" w:rsidRPr="00001205" w:rsidRDefault="005B47B2" w:rsidP="00B84992">
            <w:r w:rsidRPr="00001205">
              <w:t>3.místo 16,02 (LP15,73)</w:t>
            </w:r>
          </w:p>
        </w:tc>
      </w:tr>
    </w:tbl>
    <w:p w14:paraId="561CB977" w14:textId="77777777" w:rsidR="002B015E" w:rsidRDefault="002B015E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0958828" w14:textId="77777777" w:rsidR="006E69AF" w:rsidRDefault="006E69A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DE00B53" w14:textId="2A26508F" w:rsidR="002B015E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souhrn základny SDH</w:t>
      </w:r>
      <w:r w:rsidR="00257BFF">
        <w:rPr>
          <w:rFonts w:ascii="Times New Roman" w:hAnsi="Times New Roman"/>
          <w:sz w:val="24"/>
          <w:szCs w:val="24"/>
        </w:rPr>
        <w:t>, kterou přednesl Václav Farář.</w:t>
      </w:r>
      <w:r w:rsidR="002B015E">
        <w:rPr>
          <w:rFonts w:ascii="Times New Roman" w:hAnsi="Times New Roman"/>
          <w:sz w:val="24"/>
          <w:szCs w:val="24"/>
        </w:rPr>
        <w:t xml:space="preserve"> K dnešnímu dni má členská základna celkem 107 členů, z toho je to 61 dospělých a 46 dětí. Dále se odhlásilo či do konce roku odhlásí 4 děti, přičemž 3 děti přibyly. </w:t>
      </w:r>
    </w:p>
    <w:p w14:paraId="1AED45A8" w14:textId="77777777" w:rsidR="002B015E" w:rsidRDefault="002B015E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EECA11A" w14:textId="60361536" w:rsidR="002B015E" w:rsidRDefault="00530990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stavba nové hasičárny</w:t>
      </w:r>
      <w:r w:rsidR="00257BFF">
        <w:rPr>
          <w:rFonts w:ascii="Times New Roman" w:hAnsi="Times New Roman"/>
          <w:sz w:val="24"/>
          <w:szCs w:val="24"/>
        </w:rPr>
        <w:t>, kterou přednesl Vojtěch Šedivý.</w:t>
      </w:r>
      <w:r w:rsidR="002B015E">
        <w:rPr>
          <w:rFonts w:ascii="Times New Roman" w:hAnsi="Times New Roman"/>
          <w:sz w:val="24"/>
          <w:szCs w:val="24"/>
        </w:rPr>
        <w:t xml:space="preserve"> V současné době je hotová hrubá stavba. Pro zajímavost se odpracovalo více jak 1400 brigádnických hodin. </w:t>
      </w:r>
      <w:r w:rsidR="009664CF">
        <w:rPr>
          <w:rFonts w:ascii="Times New Roman" w:hAnsi="Times New Roman"/>
          <w:sz w:val="24"/>
          <w:szCs w:val="24"/>
        </w:rPr>
        <w:t xml:space="preserve">Velice si vážíme spolupráce s obcí, nicméně to, že hasičárnu budujeme pomocí brigád, nám k této budově vřelý vztah. Děkujeme za pomoc se stavbou našim členům, Sparta klubu a Zdeňku Švagrovi za truhlářské práce. </w:t>
      </w:r>
    </w:p>
    <w:p w14:paraId="15D8B527" w14:textId="77777777" w:rsidR="009664CF" w:rsidRDefault="009664CF" w:rsidP="00257BF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605108" w14:textId="5A49A44C" w:rsidR="00A7784A" w:rsidRDefault="00257BFF" w:rsidP="00257BF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13309" w:rsidRPr="00413309">
        <w:rPr>
          <w:rFonts w:ascii="Times New Roman" w:hAnsi="Times New Roman"/>
          <w:b/>
          <w:sz w:val="24"/>
          <w:szCs w:val="24"/>
        </w:rPr>
        <w:t>. Zpráva o hospodaření sboru</w:t>
      </w:r>
      <w:r w:rsidR="00413309" w:rsidRPr="00E0526B">
        <w:rPr>
          <w:rFonts w:ascii="Times New Roman" w:hAnsi="Times New Roman"/>
          <w:sz w:val="24"/>
          <w:szCs w:val="24"/>
        </w:rPr>
        <w:t xml:space="preserve"> </w:t>
      </w:r>
    </w:p>
    <w:p w14:paraId="5630CE73" w14:textId="1A4A4BBB" w:rsidR="00257BFF" w:rsidRDefault="00257BFF" w:rsidP="00257BF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Zprávu o hospodaření sboru přednesl Miloslav Mařík, přičemž uvedl, že </w:t>
      </w:r>
    </w:p>
    <w:p w14:paraId="71116DE7" w14:textId="6DA18646" w:rsidR="00A7784A" w:rsidRPr="009C3855" w:rsidRDefault="00257BF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9C3855" w:rsidRPr="009C3855">
        <w:rPr>
          <w:rFonts w:ascii="Times New Roman" w:hAnsi="Times New Roman"/>
          <w:sz w:val="24"/>
          <w:szCs w:val="24"/>
        </w:rPr>
        <w:t>říjem do pokladny</w:t>
      </w:r>
      <w:r>
        <w:rPr>
          <w:rFonts w:ascii="Times New Roman" w:hAnsi="Times New Roman"/>
          <w:sz w:val="24"/>
          <w:szCs w:val="24"/>
        </w:rPr>
        <w:t xml:space="preserve"> byl</w:t>
      </w:r>
      <w:r w:rsidR="00F606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2679">
        <w:rPr>
          <w:rFonts w:ascii="Times New Roman" w:hAnsi="Times New Roman"/>
          <w:sz w:val="24"/>
          <w:szCs w:val="24"/>
        </w:rPr>
        <w:t>214.121</w:t>
      </w:r>
      <w:r w:rsidR="009C3855" w:rsidRPr="009C3855">
        <w:rPr>
          <w:rFonts w:ascii="Times New Roman" w:hAnsi="Times New Roman"/>
          <w:sz w:val="24"/>
          <w:szCs w:val="24"/>
        </w:rPr>
        <w:t>,-</w:t>
      </w:r>
      <w:proofErr w:type="gramEnd"/>
      <w:r w:rsidR="009C3855" w:rsidRPr="009C3855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,</w:t>
      </w:r>
    </w:p>
    <w:p w14:paraId="5B6519AC" w14:textId="3F21D07B" w:rsidR="009C3855" w:rsidRPr="009C3855" w:rsidRDefault="00257BF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C3855" w:rsidRPr="009C3855">
        <w:rPr>
          <w:rFonts w:ascii="Times New Roman" w:hAnsi="Times New Roman"/>
          <w:sz w:val="24"/>
          <w:szCs w:val="24"/>
        </w:rPr>
        <w:t xml:space="preserve">ýdej </w:t>
      </w:r>
      <w:r>
        <w:rPr>
          <w:rFonts w:ascii="Times New Roman" w:hAnsi="Times New Roman"/>
          <w:sz w:val="24"/>
          <w:szCs w:val="24"/>
        </w:rPr>
        <w:t>z </w:t>
      </w:r>
      <w:r w:rsidR="009C3855" w:rsidRPr="009C3855">
        <w:rPr>
          <w:rFonts w:ascii="Times New Roman" w:hAnsi="Times New Roman"/>
          <w:sz w:val="24"/>
          <w:szCs w:val="24"/>
        </w:rPr>
        <w:t>pokladny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byl</w:t>
      </w:r>
      <w:r w:rsidR="009C3855" w:rsidRPr="009C3855">
        <w:rPr>
          <w:rFonts w:ascii="Times New Roman" w:hAnsi="Times New Roman"/>
          <w:sz w:val="24"/>
          <w:szCs w:val="24"/>
        </w:rPr>
        <w:t xml:space="preserve"> </w:t>
      </w:r>
      <w:r w:rsidR="00F6064A">
        <w:rPr>
          <w:rFonts w:ascii="Times New Roman" w:hAnsi="Times New Roman"/>
          <w:sz w:val="24"/>
          <w:szCs w:val="24"/>
        </w:rPr>
        <w:t xml:space="preserve"> </w:t>
      </w:r>
      <w:r w:rsidR="006E2679">
        <w:rPr>
          <w:rFonts w:ascii="Times New Roman" w:hAnsi="Times New Roman"/>
          <w:sz w:val="24"/>
          <w:szCs w:val="24"/>
        </w:rPr>
        <w:t>200.637</w:t>
      </w:r>
      <w:proofErr w:type="gramEnd"/>
      <w:r>
        <w:rPr>
          <w:rFonts w:ascii="Times New Roman" w:hAnsi="Times New Roman"/>
          <w:sz w:val="24"/>
          <w:szCs w:val="24"/>
        </w:rPr>
        <w:t>,- Kč,</w:t>
      </w:r>
    </w:p>
    <w:p w14:paraId="43D8FEBE" w14:textId="7D865D7F" w:rsidR="009C3855" w:rsidRPr="009C3855" w:rsidRDefault="009C3855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C3855">
        <w:rPr>
          <w:rFonts w:ascii="Times New Roman" w:hAnsi="Times New Roman"/>
          <w:sz w:val="24"/>
          <w:szCs w:val="24"/>
        </w:rPr>
        <w:t>zůstatek v</w:t>
      </w:r>
      <w:r w:rsidR="00257BFF">
        <w:rPr>
          <w:rFonts w:ascii="Times New Roman" w:hAnsi="Times New Roman"/>
          <w:sz w:val="24"/>
          <w:szCs w:val="24"/>
        </w:rPr>
        <w:t> </w:t>
      </w:r>
      <w:r w:rsidRPr="009C3855">
        <w:rPr>
          <w:rFonts w:ascii="Times New Roman" w:hAnsi="Times New Roman"/>
          <w:sz w:val="24"/>
          <w:szCs w:val="24"/>
        </w:rPr>
        <w:t>pokladně</w:t>
      </w:r>
      <w:r w:rsidR="00257BFF">
        <w:rPr>
          <w:rFonts w:ascii="Times New Roman" w:hAnsi="Times New Roman"/>
          <w:sz w:val="24"/>
          <w:szCs w:val="24"/>
        </w:rPr>
        <w:t xml:space="preserve"> je </w:t>
      </w:r>
      <w:proofErr w:type="gramStart"/>
      <w:r w:rsidR="00257BFF">
        <w:rPr>
          <w:rFonts w:ascii="Times New Roman" w:hAnsi="Times New Roman"/>
          <w:sz w:val="24"/>
          <w:szCs w:val="24"/>
        </w:rPr>
        <w:t>nyní</w:t>
      </w:r>
      <w:r w:rsidRPr="009C3855">
        <w:rPr>
          <w:rFonts w:ascii="Times New Roman" w:hAnsi="Times New Roman"/>
          <w:sz w:val="24"/>
          <w:szCs w:val="24"/>
        </w:rPr>
        <w:t xml:space="preserve"> </w:t>
      </w:r>
      <w:r w:rsidR="00F6064A">
        <w:rPr>
          <w:rFonts w:ascii="Times New Roman" w:hAnsi="Times New Roman"/>
          <w:sz w:val="24"/>
          <w:szCs w:val="24"/>
        </w:rPr>
        <w:t xml:space="preserve"> </w:t>
      </w:r>
      <w:r w:rsidR="006E2679">
        <w:rPr>
          <w:rFonts w:ascii="Times New Roman" w:hAnsi="Times New Roman"/>
          <w:sz w:val="24"/>
          <w:szCs w:val="24"/>
        </w:rPr>
        <w:t>13.484</w:t>
      </w:r>
      <w:proofErr w:type="gramEnd"/>
      <w:r w:rsidRPr="009C3855">
        <w:rPr>
          <w:rFonts w:ascii="Times New Roman" w:hAnsi="Times New Roman"/>
          <w:sz w:val="24"/>
          <w:szCs w:val="24"/>
        </w:rPr>
        <w:t>,- Kč</w:t>
      </w:r>
      <w:r w:rsidR="00257BFF">
        <w:rPr>
          <w:rFonts w:ascii="Times New Roman" w:hAnsi="Times New Roman"/>
          <w:sz w:val="24"/>
          <w:szCs w:val="24"/>
        </w:rPr>
        <w:t>.</w:t>
      </w:r>
    </w:p>
    <w:p w14:paraId="165C06CC" w14:textId="23D814AD" w:rsidR="009C3855" w:rsidRPr="009C3855" w:rsidRDefault="00257BFF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běžném účtu je</w:t>
      </w:r>
      <w:r w:rsidR="00F6064A">
        <w:rPr>
          <w:rFonts w:ascii="Times New Roman" w:hAnsi="Times New Roman"/>
          <w:sz w:val="24"/>
          <w:szCs w:val="24"/>
        </w:rPr>
        <w:t xml:space="preserve"> </w:t>
      </w:r>
      <w:r w:rsidR="006E2679">
        <w:rPr>
          <w:rFonts w:ascii="Times New Roman" w:hAnsi="Times New Roman"/>
          <w:sz w:val="24"/>
          <w:szCs w:val="24"/>
        </w:rPr>
        <w:t>120.836,41</w:t>
      </w:r>
      <w:r w:rsidR="009C3855" w:rsidRPr="009C3855">
        <w:rPr>
          <w:rFonts w:ascii="Times New Roman" w:hAnsi="Times New Roman"/>
          <w:sz w:val="24"/>
          <w:szCs w:val="24"/>
        </w:rPr>
        <w:t xml:space="preserve">,- Kč </w:t>
      </w:r>
    </w:p>
    <w:p w14:paraId="6568929F" w14:textId="77777777" w:rsidR="009C3855" w:rsidRPr="009C3855" w:rsidRDefault="009C3855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FAFA054" w14:textId="12382F17" w:rsidR="00A7784A" w:rsidRDefault="00257BFF" w:rsidP="00257BF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13309" w:rsidRPr="00413309">
        <w:rPr>
          <w:rFonts w:ascii="Times New Roman" w:hAnsi="Times New Roman"/>
          <w:b/>
          <w:sz w:val="24"/>
          <w:szCs w:val="24"/>
        </w:rPr>
        <w:t>. Zpráva revizora</w:t>
      </w:r>
      <w:r w:rsidR="00413309">
        <w:rPr>
          <w:rFonts w:ascii="Times New Roman" w:hAnsi="Times New Roman"/>
          <w:sz w:val="24"/>
          <w:szCs w:val="24"/>
        </w:rPr>
        <w:t xml:space="preserve"> </w:t>
      </w:r>
    </w:p>
    <w:p w14:paraId="41F0F964" w14:textId="17801851" w:rsidR="00257BFF" w:rsidRPr="00257BFF" w:rsidRDefault="00257BFF" w:rsidP="00257BF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Zprávu revizora přednesl Josef Volf se slovy, že kontrola financí proběhla dne 10. 12. 2024 v pořádku, vše správně zaevidováno a neshledali žádnou nesrovnalost. </w:t>
      </w:r>
    </w:p>
    <w:p w14:paraId="0452A5AE" w14:textId="77777777" w:rsidR="00900E6E" w:rsidRDefault="00900E6E" w:rsidP="00A778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66E2635D" w14:textId="5AFB4C7E" w:rsidR="00A7784A" w:rsidRDefault="00257BFF" w:rsidP="00A7784A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bookmarkStart w:id="0" w:name="_Hlk153372195"/>
      <w:r>
        <w:rPr>
          <w:rFonts w:ascii="Times New Roman" w:hAnsi="Times New Roman"/>
          <w:b/>
          <w:sz w:val="24"/>
          <w:szCs w:val="24"/>
        </w:rPr>
        <w:t>10</w:t>
      </w:r>
      <w:r w:rsidR="00A7784A" w:rsidRPr="00413309">
        <w:rPr>
          <w:rFonts w:ascii="Times New Roman" w:hAnsi="Times New Roman"/>
          <w:b/>
          <w:sz w:val="24"/>
          <w:szCs w:val="24"/>
        </w:rPr>
        <w:t>. Návrh činnosti sboru na rok 202</w:t>
      </w:r>
      <w:r w:rsidR="00F6064A">
        <w:rPr>
          <w:rFonts w:ascii="Times New Roman" w:hAnsi="Times New Roman"/>
          <w:b/>
          <w:sz w:val="24"/>
          <w:szCs w:val="24"/>
        </w:rPr>
        <w:t>5</w:t>
      </w:r>
      <w:r w:rsidR="008713B7">
        <w:rPr>
          <w:rFonts w:ascii="Times New Roman" w:hAnsi="Times New Roman"/>
          <w:sz w:val="24"/>
          <w:szCs w:val="24"/>
        </w:rPr>
        <w:t xml:space="preserve"> </w:t>
      </w:r>
    </w:p>
    <w:p w14:paraId="464F6D9A" w14:textId="7F498E64" w:rsidR="00DA1882" w:rsidRPr="00257BFF" w:rsidRDefault="00257BFF" w:rsidP="00D3545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57BFF">
        <w:rPr>
          <w:rFonts w:ascii="Times New Roman" w:hAnsi="Times New Roman"/>
          <w:sz w:val="24"/>
          <w:szCs w:val="24"/>
        </w:rPr>
        <w:t>Petra</w:t>
      </w:r>
      <w:r>
        <w:rPr>
          <w:rFonts w:ascii="Times New Roman" w:hAnsi="Times New Roman"/>
          <w:sz w:val="24"/>
          <w:szCs w:val="24"/>
        </w:rPr>
        <w:t xml:space="preserve"> Knížková seznámila všechny přítomné s návrhem činnosti na rok 2025</w:t>
      </w:r>
    </w:p>
    <w:p w14:paraId="4F726008" w14:textId="542E8454" w:rsidR="00E40D9E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Uspořádat tradiční hasičský ples</w:t>
      </w:r>
      <w:r w:rsidR="00257BFF" w:rsidRPr="00257BFF">
        <w:rPr>
          <w:rFonts w:ascii="Times New Roman" w:hAnsi="Times New Roman"/>
          <w:bCs/>
          <w:sz w:val="24"/>
          <w:szCs w:val="24"/>
        </w:rPr>
        <w:t>.</w:t>
      </w:r>
    </w:p>
    <w:p w14:paraId="45500616" w14:textId="1797682E" w:rsidR="00E80A3D" w:rsidRPr="00257BFF" w:rsidRDefault="00E80A3D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Spolupracovat s Obecním úřadem ve Svatém Poli</w:t>
      </w:r>
      <w:r w:rsidR="00257BFF">
        <w:rPr>
          <w:rFonts w:ascii="Times New Roman" w:hAnsi="Times New Roman"/>
          <w:bCs/>
          <w:sz w:val="24"/>
          <w:szCs w:val="24"/>
        </w:rPr>
        <w:t>.</w:t>
      </w:r>
      <w:r w:rsidRPr="00257BFF">
        <w:rPr>
          <w:rFonts w:ascii="Times New Roman" w:hAnsi="Times New Roman"/>
          <w:bCs/>
          <w:sz w:val="24"/>
          <w:szCs w:val="24"/>
        </w:rPr>
        <w:t xml:space="preserve"> </w:t>
      </w:r>
    </w:p>
    <w:p w14:paraId="2ACF85A0" w14:textId="26846223" w:rsidR="00E80A3D" w:rsidRPr="00257BFF" w:rsidRDefault="00E80A3D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Z</w:t>
      </w:r>
      <w:r w:rsidR="00257BFF" w:rsidRPr="00257BFF">
        <w:rPr>
          <w:rFonts w:ascii="Times New Roman" w:hAnsi="Times New Roman"/>
          <w:bCs/>
          <w:sz w:val="24"/>
          <w:szCs w:val="24"/>
        </w:rPr>
        <w:t>apojovat se aktivně do stavby nové požární zbrojnice</w:t>
      </w:r>
      <w:r w:rsidR="00257BFF">
        <w:rPr>
          <w:rFonts w:ascii="Times New Roman" w:hAnsi="Times New Roman"/>
          <w:bCs/>
          <w:sz w:val="24"/>
          <w:szCs w:val="24"/>
        </w:rPr>
        <w:t>.</w:t>
      </w:r>
    </w:p>
    <w:p w14:paraId="71DAEDA4" w14:textId="152AC486" w:rsidR="00E40D9E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 xml:space="preserve">Aktivně pracovat s družstvem mladých hasičů – </w:t>
      </w:r>
      <w:r w:rsidR="00A0178E" w:rsidRPr="00257BFF">
        <w:rPr>
          <w:rFonts w:ascii="Times New Roman" w:hAnsi="Times New Roman"/>
          <w:bCs/>
          <w:sz w:val="24"/>
          <w:szCs w:val="24"/>
        </w:rPr>
        <w:t xml:space="preserve">účastnit se na soutěžích pořádanými </w:t>
      </w:r>
      <w:r w:rsidRPr="00257BFF">
        <w:rPr>
          <w:rFonts w:ascii="Times New Roman" w:hAnsi="Times New Roman"/>
          <w:bCs/>
          <w:sz w:val="24"/>
          <w:szCs w:val="24"/>
        </w:rPr>
        <w:t>jinými sbory SDH v rámci např. soutěže hry Plamen</w:t>
      </w:r>
      <w:r w:rsidR="00A0178E" w:rsidRPr="00257BFF">
        <w:rPr>
          <w:rFonts w:ascii="Times New Roman" w:hAnsi="Times New Roman"/>
          <w:bCs/>
          <w:sz w:val="24"/>
          <w:szCs w:val="24"/>
        </w:rPr>
        <w:t xml:space="preserve"> a </w:t>
      </w:r>
      <w:r w:rsidRPr="00257BFF">
        <w:rPr>
          <w:rFonts w:ascii="Times New Roman" w:hAnsi="Times New Roman"/>
          <w:bCs/>
          <w:sz w:val="24"/>
          <w:szCs w:val="24"/>
        </w:rPr>
        <w:t xml:space="preserve">uspořádat soutěže mládeže ve Svatém Poli: </w:t>
      </w:r>
    </w:p>
    <w:p w14:paraId="795A2AB0" w14:textId="1293195C" w:rsidR="008D438C" w:rsidRPr="00257BFF" w:rsidRDefault="00E40D9E" w:rsidP="00DA1882">
      <w:pPr>
        <w:pStyle w:val="Odstavecseseznamem"/>
        <w:numPr>
          <w:ilvl w:val="0"/>
          <w:numId w:val="3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 xml:space="preserve">zakončení </w:t>
      </w:r>
      <w:r w:rsidR="0017475A" w:rsidRPr="00257BFF">
        <w:rPr>
          <w:rFonts w:ascii="Times New Roman" w:hAnsi="Times New Roman"/>
          <w:bCs/>
          <w:sz w:val="24"/>
          <w:szCs w:val="24"/>
        </w:rPr>
        <w:t xml:space="preserve">soutěže okresního kola dorostu </w:t>
      </w:r>
      <w:r w:rsidR="00257BFF">
        <w:rPr>
          <w:rFonts w:ascii="Times New Roman" w:hAnsi="Times New Roman"/>
          <w:bCs/>
          <w:sz w:val="24"/>
          <w:szCs w:val="24"/>
        </w:rPr>
        <w:t xml:space="preserve">3. 5. </w:t>
      </w:r>
      <w:r w:rsidR="008713B7" w:rsidRPr="00257BFF">
        <w:rPr>
          <w:rFonts w:ascii="Times New Roman" w:hAnsi="Times New Roman"/>
          <w:bCs/>
          <w:sz w:val="24"/>
          <w:szCs w:val="24"/>
        </w:rPr>
        <w:t>2025</w:t>
      </w:r>
    </w:p>
    <w:p w14:paraId="644F68AD" w14:textId="46DC2346" w:rsidR="00E40D9E" w:rsidRPr="00257BFF" w:rsidRDefault="00E40D9E" w:rsidP="00DA1882">
      <w:pPr>
        <w:pStyle w:val="Odstavecseseznamem"/>
        <w:numPr>
          <w:ilvl w:val="0"/>
          <w:numId w:val="3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257BFF">
        <w:rPr>
          <w:rFonts w:ascii="Times New Roman" w:hAnsi="Times New Roman"/>
          <w:bCs/>
          <w:sz w:val="24"/>
          <w:szCs w:val="24"/>
        </w:rPr>
        <w:t>Svatopolské</w:t>
      </w:r>
      <w:proofErr w:type="spellEnd"/>
      <w:r w:rsidRPr="00257BFF">
        <w:rPr>
          <w:rFonts w:ascii="Times New Roman" w:hAnsi="Times New Roman"/>
          <w:bCs/>
          <w:sz w:val="24"/>
          <w:szCs w:val="24"/>
        </w:rPr>
        <w:t xml:space="preserve"> šedesátky </w:t>
      </w:r>
      <w:r w:rsidR="00257BFF">
        <w:rPr>
          <w:rFonts w:ascii="Times New Roman" w:hAnsi="Times New Roman"/>
          <w:bCs/>
          <w:sz w:val="24"/>
          <w:szCs w:val="24"/>
        </w:rPr>
        <w:t xml:space="preserve">14. 6. </w:t>
      </w:r>
      <w:r w:rsidR="008713B7" w:rsidRPr="00257BFF">
        <w:rPr>
          <w:rFonts w:ascii="Times New Roman" w:hAnsi="Times New Roman"/>
          <w:bCs/>
          <w:sz w:val="24"/>
          <w:szCs w:val="24"/>
        </w:rPr>
        <w:t>2025</w:t>
      </w:r>
      <w:r w:rsidR="00257BFF">
        <w:rPr>
          <w:rFonts w:ascii="Times New Roman" w:hAnsi="Times New Roman"/>
          <w:bCs/>
          <w:sz w:val="24"/>
          <w:szCs w:val="24"/>
        </w:rPr>
        <w:t>.</w:t>
      </w:r>
    </w:p>
    <w:p w14:paraId="3C35C8E1" w14:textId="0641FF36" w:rsidR="008D438C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Účastnit se všech akcí pořádaných okrskem č. 29</w:t>
      </w:r>
      <w:r w:rsidR="00A0178E" w:rsidRPr="00257BFF">
        <w:rPr>
          <w:rFonts w:ascii="Times New Roman" w:hAnsi="Times New Roman"/>
          <w:bCs/>
          <w:sz w:val="24"/>
          <w:szCs w:val="24"/>
        </w:rPr>
        <w:t xml:space="preserve">, jako je </w:t>
      </w:r>
      <w:r w:rsidR="008D438C" w:rsidRPr="00257BFF">
        <w:rPr>
          <w:rFonts w:ascii="Times New Roman" w:hAnsi="Times New Roman"/>
          <w:bCs/>
          <w:sz w:val="24"/>
          <w:szCs w:val="24"/>
        </w:rPr>
        <w:t xml:space="preserve">okrsková soutěž </w:t>
      </w:r>
      <w:r w:rsidR="00A0178E" w:rsidRPr="00257BFF">
        <w:rPr>
          <w:rFonts w:ascii="Times New Roman" w:hAnsi="Times New Roman"/>
          <w:bCs/>
          <w:sz w:val="24"/>
          <w:szCs w:val="24"/>
        </w:rPr>
        <w:t>nebo námětové cvičení</w:t>
      </w:r>
      <w:r w:rsidR="00257BFF">
        <w:rPr>
          <w:rFonts w:ascii="Times New Roman" w:hAnsi="Times New Roman"/>
          <w:bCs/>
          <w:sz w:val="24"/>
          <w:szCs w:val="24"/>
        </w:rPr>
        <w:t>.</w:t>
      </w:r>
    </w:p>
    <w:p w14:paraId="335157B1" w14:textId="2CE878BC" w:rsidR="00E40D9E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Zúčastňovat se všech školení velitelů, strojníků, vedoucí mládeže</w:t>
      </w:r>
      <w:r w:rsidR="00257BFF">
        <w:rPr>
          <w:rFonts w:ascii="Times New Roman" w:hAnsi="Times New Roman"/>
          <w:bCs/>
          <w:sz w:val="24"/>
          <w:szCs w:val="24"/>
        </w:rPr>
        <w:t>.</w:t>
      </w:r>
    </w:p>
    <w:p w14:paraId="529E0255" w14:textId="6D6C8E06" w:rsidR="00E40D9E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Účast na soutěžích v požárním sportu dospělých</w:t>
      </w:r>
      <w:r w:rsidR="00257BFF">
        <w:rPr>
          <w:rFonts w:ascii="Times New Roman" w:hAnsi="Times New Roman"/>
          <w:bCs/>
          <w:sz w:val="24"/>
          <w:szCs w:val="24"/>
        </w:rPr>
        <w:t>.</w:t>
      </w:r>
      <w:r w:rsidRPr="00257BFF">
        <w:rPr>
          <w:rFonts w:ascii="Times New Roman" w:hAnsi="Times New Roman"/>
          <w:bCs/>
          <w:sz w:val="24"/>
          <w:szCs w:val="24"/>
        </w:rPr>
        <w:t xml:space="preserve"> </w:t>
      </w:r>
    </w:p>
    <w:p w14:paraId="535B0903" w14:textId="41E019EB" w:rsidR="00A0178E" w:rsidRPr="00257BFF" w:rsidRDefault="00257BFF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A0178E" w:rsidRPr="00257BFF">
        <w:rPr>
          <w:rFonts w:ascii="Times New Roman" w:hAnsi="Times New Roman"/>
          <w:bCs/>
          <w:sz w:val="24"/>
          <w:szCs w:val="24"/>
        </w:rPr>
        <w:t>organizovat oslavy</w:t>
      </w:r>
      <w:r>
        <w:rPr>
          <w:rFonts w:ascii="Times New Roman" w:hAnsi="Times New Roman"/>
          <w:bCs/>
          <w:sz w:val="24"/>
          <w:szCs w:val="24"/>
        </w:rPr>
        <w:t xml:space="preserve"> 125. let výročí vzniku sboru. P</w:t>
      </w:r>
      <w:r w:rsidR="00A0178E" w:rsidRPr="00257BFF">
        <w:rPr>
          <w:rFonts w:ascii="Times New Roman" w:hAnsi="Times New Roman"/>
          <w:bCs/>
          <w:sz w:val="24"/>
          <w:szCs w:val="24"/>
        </w:rPr>
        <w:t>ředběžně si vás dovolujeme pozvat na tuto událost, která bude v sobotu 19. 7. 2025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C5956" w14:textId="2A05B36E" w:rsidR="00E40D9E" w:rsidRPr="00257BFF" w:rsidRDefault="00E40D9E" w:rsidP="00DA1882">
      <w:pPr>
        <w:pStyle w:val="Odstavecseseznamem"/>
        <w:numPr>
          <w:ilvl w:val="0"/>
          <w:numId w:val="1"/>
        </w:numPr>
        <w:tabs>
          <w:tab w:val="right" w:pos="9072"/>
        </w:tabs>
        <w:spacing w:after="12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57BFF">
        <w:rPr>
          <w:rFonts w:ascii="Times New Roman" w:hAnsi="Times New Roman"/>
          <w:bCs/>
          <w:sz w:val="24"/>
          <w:szCs w:val="24"/>
        </w:rPr>
        <w:t>Řá</w:t>
      </w:r>
      <w:r w:rsidR="00257BFF">
        <w:rPr>
          <w:rFonts w:ascii="Times New Roman" w:hAnsi="Times New Roman"/>
          <w:bCs/>
          <w:sz w:val="24"/>
          <w:szCs w:val="24"/>
        </w:rPr>
        <w:t>dně pečovat o svěřenou techniku.</w:t>
      </w:r>
    </w:p>
    <w:bookmarkEnd w:id="0"/>
    <w:p w14:paraId="6AC9DDBD" w14:textId="77777777" w:rsidR="00AE2D62" w:rsidRDefault="00AE2D62" w:rsidP="005B71A8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74F6630A" w14:textId="27DF6DDB" w:rsidR="00B41CE6" w:rsidRDefault="00AE2D62" w:rsidP="00B41CE6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13309">
        <w:rPr>
          <w:rFonts w:ascii="Times New Roman" w:hAnsi="Times New Roman"/>
          <w:b/>
          <w:sz w:val="24"/>
          <w:szCs w:val="24"/>
        </w:rPr>
        <w:t>1</w:t>
      </w:r>
      <w:r w:rsidR="00257BFF">
        <w:rPr>
          <w:rFonts w:ascii="Times New Roman" w:hAnsi="Times New Roman"/>
          <w:b/>
          <w:sz w:val="24"/>
          <w:szCs w:val="24"/>
        </w:rPr>
        <w:t>1</w:t>
      </w:r>
      <w:r w:rsidRPr="00413309">
        <w:rPr>
          <w:rFonts w:ascii="Times New Roman" w:hAnsi="Times New Roman"/>
          <w:b/>
          <w:sz w:val="24"/>
          <w:szCs w:val="24"/>
        </w:rPr>
        <w:t>. Návrh rozpočtu sboru na rok 202</w:t>
      </w:r>
      <w:r w:rsidR="008713B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425BB6" w14:textId="77777777" w:rsidR="00B41CE6" w:rsidRPr="00220211" w:rsidRDefault="00B41CE6" w:rsidP="00B41CE6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20211">
        <w:rPr>
          <w:rFonts w:ascii="Times New Roman" w:hAnsi="Times New Roman"/>
          <w:sz w:val="24"/>
          <w:szCs w:val="24"/>
        </w:rPr>
        <w:t xml:space="preserve">Návrh rozpočtu přednesl Josef Volf v tomto znění: </w:t>
      </w:r>
    </w:p>
    <w:p w14:paraId="2BC5304E" w14:textId="77777777" w:rsidR="00B41CE6" w:rsidRPr="00D81C06" w:rsidRDefault="00B41CE6" w:rsidP="00B41CE6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81C06">
        <w:rPr>
          <w:rFonts w:ascii="Times New Roman" w:hAnsi="Times New Roman"/>
          <w:sz w:val="24"/>
          <w:szCs w:val="24"/>
        </w:rPr>
        <w:t>Příjmy:</w:t>
      </w:r>
    </w:p>
    <w:p w14:paraId="46DAFC59" w14:textId="77777777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Dotace od obce ve výši 60.000,- Kč</w:t>
      </w:r>
    </w:p>
    <w:p w14:paraId="15704BAA" w14:textId="3DC437C0" w:rsidR="009C3855" w:rsidRPr="009664CF" w:rsidRDefault="00B976DE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Dotace Můj Klub 8</w:t>
      </w:r>
      <w:r w:rsidR="009C3855" w:rsidRPr="009664CF">
        <w:rPr>
          <w:rFonts w:ascii="Times New Roman" w:hAnsi="Times New Roman"/>
          <w:sz w:val="24"/>
          <w:szCs w:val="24"/>
        </w:rPr>
        <w:t>0.000,- Kč</w:t>
      </w:r>
    </w:p>
    <w:p w14:paraId="29033209" w14:textId="77777777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Dotace z OSH na volnočasové aktivity ve výši 25.000,- Kč</w:t>
      </w:r>
    </w:p>
    <w:p w14:paraId="7AA35C5B" w14:textId="0D9FEC59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Příspěvky od členů 2</w:t>
      </w:r>
      <w:r w:rsidR="00EE28CF" w:rsidRPr="009664CF">
        <w:rPr>
          <w:rFonts w:ascii="Times New Roman" w:hAnsi="Times New Roman"/>
          <w:sz w:val="24"/>
          <w:szCs w:val="24"/>
        </w:rPr>
        <w:t>5</w:t>
      </w:r>
      <w:r w:rsidRPr="009664CF">
        <w:rPr>
          <w:rFonts w:ascii="Times New Roman" w:hAnsi="Times New Roman"/>
          <w:sz w:val="24"/>
          <w:szCs w:val="24"/>
        </w:rPr>
        <w:t>.</w:t>
      </w:r>
      <w:r w:rsidR="00B976DE" w:rsidRPr="009664CF">
        <w:rPr>
          <w:rFonts w:ascii="Times New Roman" w:hAnsi="Times New Roman"/>
          <w:sz w:val="24"/>
          <w:szCs w:val="24"/>
        </w:rPr>
        <w:t>4</w:t>
      </w:r>
      <w:r w:rsidRPr="009664CF">
        <w:rPr>
          <w:rFonts w:ascii="Times New Roman" w:hAnsi="Times New Roman"/>
          <w:sz w:val="24"/>
          <w:szCs w:val="24"/>
        </w:rPr>
        <w:t>00,- Kč</w:t>
      </w:r>
    </w:p>
    <w:p w14:paraId="681B0E23" w14:textId="25DF2643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Příjem z pořádání plesu </w:t>
      </w:r>
      <w:r w:rsidR="00EE28CF" w:rsidRPr="009664CF">
        <w:rPr>
          <w:rFonts w:ascii="Times New Roman" w:hAnsi="Times New Roman"/>
          <w:sz w:val="24"/>
          <w:szCs w:val="24"/>
        </w:rPr>
        <w:t>84</w:t>
      </w:r>
      <w:r w:rsidRPr="009664CF">
        <w:rPr>
          <w:rFonts w:ascii="Times New Roman" w:hAnsi="Times New Roman"/>
          <w:sz w:val="24"/>
          <w:szCs w:val="24"/>
        </w:rPr>
        <w:t>.000,- Kč</w:t>
      </w:r>
    </w:p>
    <w:p w14:paraId="7CCBA058" w14:textId="76FB7DDB" w:rsidR="00EE28CF" w:rsidRPr="009664CF" w:rsidRDefault="00EE28CF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Startovné ze soutěže 10.000,- Kč</w:t>
      </w:r>
    </w:p>
    <w:p w14:paraId="4B3AC1FC" w14:textId="764FF44A" w:rsidR="00B976DE" w:rsidRPr="009664CF" w:rsidRDefault="00B976DE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Příjem z </w:t>
      </w:r>
      <w:proofErr w:type="spellStart"/>
      <w:r w:rsidRPr="009664CF">
        <w:rPr>
          <w:rFonts w:ascii="Times New Roman" w:hAnsi="Times New Roman"/>
          <w:sz w:val="24"/>
          <w:szCs w:val="24"/>
        </w:rPr>
        <w:t>občerstvení+časomíra</w:t>
      </w:r>
      <w:proofErr w:type="spellEnd"/>
      <w:r w:rsidRPr="009664CF">
        <w:rPr>
          <w:rFonts w:ascii="Times New Roman" w:hAnsi="Times New Roman"/>
          <w:sz w:val="24"/>
          <w:szCs w:val="24"/>
        </w:rPr>
        <w:t xml:space="preserve"> 15.000,- Kč</w:t>
      </w:r>
    </w:p>
    <w:p w14:paraId="745BAF2B" w14:textId="013995E9" w:rsidR="00B976DE" w:rsidRPr="009664CF" w:rsidRDefault="00B976DE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Mimořádný příspěvek obce na </w:t>
      </w:r>
      <w:proofErr w:type="spellStart"/>
      <w:r w:rsidRPr="009664CF">
        <w:rPr>
          <w:rFonts w:ascii="Times New Roman" w:hAnsi="Times New Roman"/>
          <w:sz w:val="24"/>
          <w:szCs w:val="24"/>
        </w:rPr>
        <w:t>oslavy+dary</w:t>
      </w:r>
      <w:proofErr w:type="spellEnd"/>
      <w:r w:rsidRPr="009664CF">
        <w:rPr>
          <w:rFonts w:ascii="Times New Roman" w:hAnsi="Times New Roman"/>
          <w:sz w:val="24"/>
          <w:szCs w:val="24"/>
        </w:rPr>
        <w:t xml:space="preserve"> 50.000,- Kč</w:t>
      </w:r>
    </w:p>
    <w:p w14:paraId="7A890E6E" w14:textId="3C986930" w:rsidR="00EE28CF" w:rsidRPr="009664CF" w:rsidRDefault="00B976DE" w:rsidP="00EE28CF">
      <w:pPr>
        <w:pStyle w:val="Odstavecseseznamem"/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Celkem 349</w:t>
      </w:r>
      <w:r w:rsidR="00EE28CF" w:rsidRPr="009664CF">
        <w:rPr>
          <w:rFonts w:ascii="Times New Roman" w:hAnsi="Times New Roman"/>
          <w:sz w:val="24"/>
          <w:szCs w:val="24"/>
        </w:rPr>
        <w:t>.</w:t>
      </w:r>
      <w:r w:rsidRPr="009664CF">
        <w:rPr>
          <w:rFonts w:ascii="Times New Roman" w:hAnsi="Times New Roman"/>
          <w:sz w:val="24"/>
          <w:szCs w:val="24"/>
        </w:rPr>
        <w:t>4</w:t>
      </w:r>
      <w:r w:rsidR="00EE28CF" w:rsidRPr="009664CF">
        <w:rPr>
          <w:rFonts w:ascii="Times New Roman" w:hAnsi="Times New Roman"/>
          <w:sz w:val="24"/>
          <w:szCs w:val="24"/>
        </w:rPr>
        <w:t>00,- Kč</w:t>
      </w:r>
    </w:p>
    <w:p w14:paraId="70FA30F3" w14:textId="77777777" w:rsidR="00B41CE6" w:rsidRPr="009664CF" w:rsidRDefault="00B41CE6" w:rsidP="00B41CE6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934CB1E" w14:textId="77777777" w:rsidR="00B41CE6" w:rsidRPr="009664CF" w:rsidRDefault="00B41CE6" w:rsidP="00B41CE6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Výdaje: </w:t>
      </w:r>
    </w:p>
    <w:p w14:paraId="09612D05" w14:textId="70AEC047" w:rsidR="00B41CE6" w:rsidRPr="009664CF" w:rsidRDefault="00B976DE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Nafta 4</w:t>
      </w:r>
      <w:r w:rsidR="00B41CE6" w:rsidRPr="009664CF">
        <w:rPr>
          <w:rFonts w:ascii="Times New Roman" w:hAnsi="Times New Roman"/>
          <w:sz w:val="24"/>
          <w:szCs w:val="24"/>
        </w:rPr>
        <w:t>0.000,- Kč</w:t>
      </w:r>
    </w:p>
    <w:p w14:paraId="7008DA9A" w14:textId="7F08D156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Startovné </w:t>
      </w:r>
      <w:r w:rsidR="00B976DE" w:rsidRPr="009664CF">
        <w:rPr>
          <w:rFonts w:ascii="Times New Roman" w:hAnsi="Times New Roman"/>
          <w:sz w:val="24"/>
          <w:szCs w:val="24"/>
        </w:rPr>
        <w:t>16</w:t>
      </w:r>
      <w:r w:rsidRPr="009664CF">
        <w:rPr>
          <w:rFonts w:ascii="Times New Roman" w:hAnsi="Times New Roman"/>
          <w:sz w:val="24"/>
          <w:szCs w:val="24"/>
        </w:rPr>
        <w:t>.000,- Kč</w:t>
      </w:r>
    </w:p>
    <w:p w14:paraId="1EB73238" w14:textId="414BAF9E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Příspěvek na soustředění mládeže </w:t>
      </w:r>
      <w:r w:rsidR="00B976DE" w:rsidRPr="009664CF">
        <w:rPr>
          <w:rFonts w:ascii="Times New Roman" w:hAnsi="Times New Roman"/>
          <w:sz w:val="24"/>
          <w:szCs w:val="24"/>
        </w:rPr>
        <w:t>20</w:t>
      </w:r>
      <w:r w:rsidRPr="009664CF">
        <w:rPr>
          <w:rFonts w:ascii="Times New Roman" w:hAnsi="Times New Roman"/>
          <w:sz w:val="24"/>
          <w:szCs w:val="24"/>
        </w:rPr>
        <w:t>.000,- Kč</w:t>
      </w:r>
    </w:p>
    <w:p w14:paraId="750E53F3" w14:textId="43D55825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Nákup hasičského vybavení pro mládež </w:t>
      </w:r>
      <w:r w:rsidR="00B976DE" w:rsidRPr="009664CF">
        <w:rPr>
          <w:rFonts w:ascii="Times New Roman" w:hAnsi="Times New Roman"/>
          <w:sz w:val="24"/>
          <w:szCs w:val="24"/>
        </w:rPr>
        <w:t>60.000</w:t>
      </w:r>
      <w:r w:rsidRPr="009664CF">
        <w:rPr>
          <w:rFonts w:ascii="Times New Roman" w:hAnsi="Times New Roman"/>
          <w:sz w:val="24"/>
          <w:szCs w:val="24"/>
        </w:rPr>
        <w:t>,- Kč</w:t>
      </w:r>
    </w:p>
    <w:p w14:paraId="41B787AA" w14:textId="068EC19F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Výdaje na reprezentaci (dárkové koše aj.) </w:t>
      </w:r>
      <w:r w:rsidR="00782467" w:rsidRPr="009664CF">
        <w:rPr>
          <w:rFonts w:ascii="Times New Roman" w:hAnsi="Times New Roman"/>
          <w:sz w:val="24"/>
          <w:szCs w:val="24"/>
        </w:rPr>
        <w:t>3</w:t>
      </w:r>
      <w:r w:rsidRPr="009664CF">
        <w:rPr>
          <w:rFonts w:ascii="Times New Roman" w:hAnsi="Times New Roman"/>
          <w:sz w:val="24"/>
          <w:szCs w:val="24"/>
        </w:rPr>
        <w:t>.000,- Kč</w:t>
      </w:r>
    </w:p>
    <w:p w14:paraId="38DC5E4C" w14:textId="77777777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Pořádání soutěží SDH Svaté Pole 15.000,- Kč</w:t>
      </w:r>
    </w:p>
    <w:p w14:paraId="791A65C5" w14:textId="77777777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Péče o techniku 15.000,- Kč</w:t>
      </w:r>
    </w:p>
    <w:p w14:paraId="04BF2072" w14:textId="162D7CA0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 xml:space="preserve">Pořízení uniforem, PSII </w:t>
      </w:r>
      <w:r w:rsidR="00B976DE" w:rsidRPr="009664CF">
        <w:rPr>
          <w:rFonts w:ascii="Times New Roman" w:hAnsi="Times New Roman"/>
          <w:sz w:val="24"/>
          <w:szCs w:val="24"/>
        </w:rPr>
        <w:t>3</w:t>
      </w:r>
      <w:r w:rsidRPr="009664CF">
        <w:rPr>
          <w:rFonts w:ascii="Times New Roman" w:hAnsi="Times New Roman"/>
          <w:sz w:val="24"/>
          <w:szCs w:val="24"/>
        </w:rPr>
        <w:t>0.000,- Kč</w:t>
      </w:r>
    </w:p>
    <w:p w14:paraId="334C5BDA" w14:textId="000380BB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Odvod příspěvků Okresnímu sdružení 1</w:t>
      </w:r>
      <w:r w:rsidR="00B976DE" w:rsidRPr="009664CF">
        <w:rPr>
          <w:rFonts w:ascii="Times New Roman" w:hAnsi="Times New Roman"/>
          <w:sz w:val="24"/>
          <w:szCs w:val="24"/>
        </w:rPr>
        <w:t>3</w:t>
      </w:r>
      <w:r w:rsidRPr="009664CF">
        <w:rPr>
          <w:rFonts w:ascii="Times New Roman" w:hAnsi="Times New Roman"/>
          <w:sz w:val="24"/>
          <w:szCs w:val="24"/>
        </w:rPr>
        <w:t>.</w:t>
      </w:r>
      <w:r w:rsidR="00B976DE" w:rsidRPr="009664CF">
        <w:rPr>
          <w:rFonts w:ascii="Times New Roman" w:hAnsi="Times New Roman"/>
          <w:sz w:val="24"/>
          <w:szCs w:val="24"/>
        </w:rPr>
        <w:t>75</w:t>
      </w:r>
      <w:r w:rsidRPr="009664CF">
        <w:rPr>
          <w:rFonts w:ascii="Times New Roman" w:hAnsi="Times New Roman"/>
          <w:sz w:val="24"/>
          <w:szCs w:val="24"/>
        </w:rPr>
        <w:t>0</w:t>
      </w:r>
      <w:r w:rsidRPr="009664CF">
        <w:rPr>
          <w:rFonts w:ascii="Times New Roman" w:hAnsi="Times New Roman"/>
          <w:iCs/>
          <w:sz w:val="24"/>
          <w:szCs w:val="24"/>
        </w:rPr>
        <w:t>,-</w:t>
      </w:r>
      <w:r w:rsidRPr="009664CF">
        <w:rPr>
          <w:rFonts w:ascii="Times New Roman" w:hAnsi="Times New Roman"/>
          <w:sz w:val="24"/>
          <w:szCs w:val="24"/>
        </w:rPr>
        <w:t xml:space="preserve"> Kč</w:t>
      </w:r>
    </w:p>
    <w:p w14:paraId="136C9B01" w14:textId="1CCA049A" w:rsidR="00B41CE6" w:rsidRPr="009664CF" w:rsidRDefault="00B41CE6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lastRenderedPageBreak/>
        <w:t>Výdaje s přípravou pl</w:t>
      </w:r>
      <w:r w:rsidR="00B976DE" w:rsidRPr="009664CF">
        <w:rPr>
          <w:rFonts w:ascii="Times New Roman" w:hAnsi="Times New Roman"/>
          <w:sz w:val="24"/>
          <w:szCs w:val="24"/>
        </w:rPr>
        <w:t>esu (tisk plakátů a vstupenek, OSA, kapela) 30</w:t>
      </w:r>
      <w:r w:rsidRPr="009664CF">
        <w:rPr>
          <w:rFonts w:ascii="Times New Roman" w:hAnsi="Times New Roman"/>
          <w:sz w:val="24"/>
          <w:szCs w:val="24"/>
        </w:rPr>
        <w:t>.000,- Kč</w:t>
      </w:r>
    </w:p>
    <w:p w14:paraId="0D1F4218" w14:textId="30D03017" w:rsidR="00B976DE" w:rsidRPr="009664CF" w:rsidRDefault="00B976DE" w:rsidP="00B41CE6">
      <w:pPr>
        <w:pStyle w:val="Odstavecseseznamem"/>
        <w:numPr>
          <w:ilvl w:val="0"/>
          <w:numId w:val="8"/>
        </w:num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Oslavy 125. let výročí založení SDH 100.000,- Kč</w:t>
      </w:r>
    </w:p>
    <w:p w14:paraId="0F9D20FC" w14:textId="0B70102E" w:rsidR="00B976DE" w:rsidRPr="009664CF" w:rsidRDefault="00B976DE" w:rsidP="00B976DE">
      <w:pPr>
        <w:pStyle w:val="Odstavecseseznamem"/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664CF">
        <w:rPr>
          <w:rFonts w:ascii="Times New Roman" w:hAnsi="Times New Roman"/>
          <w:sz w:val="24"/>
          <w:szCs w:val="24"/>
        </w:rPr>
        <w:t>Celkem 342.750,- Kč</w:t>
      </w:r>
    </w:p>
    <w:p w14:paraId="54A1DBDB" w14:textId="77777777" w:rsidR="00EE28CF" w:rsidRDefault="00EE28CF" w:rsidP="00EE28C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B95CC79" w14:textId="4AB0121A" w:rsidR="00EE28CF" w:rsidRDefault="00B976DE" w:rsidP="00EE28CF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nachystán s</w:t>
      </w:r>
      <w:r w:rsidR="00EE28CF">
        <w:rPr>
          <w:rFonts w:ascii="Times New Roman" w:hAnsi="Times New Roman"/>
          <w:sz w:val="24"/>
          <w:szCs w:val="24"/>
        </w:rPr>
        <w:t xml:space="preserve"> přebytkem </w:t>
      </w:r>
      <w:r>
        <w:rPr>
          <w:rFonts w:ascii="Times New Roman" w:hAnsi="Times New Roman"/>
          <w:sz w:val="24"/>
          <w:szCs w:val="24"/>
        </w:rPr>
        <w:t>6.650,- Kč</w:t>
      </w:r>
    </w:p>
    <w:p w14:paraId="7197066F" w14:textId="77777777" w:rsidR="00C1209D" w:rsidRDefault="00C1209D" w:rsidP="00C1209D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49DECB82" w14:textId="7C8521E3" w:rsidR="00C81009" w:rsidRPr="00B41CE6" w:rsidRDefault="00B41CE6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41CE6">
        <w:rPr>
          <w:rFonts w:ascii="Times New Roman" w:hAnsi="Times New Roman"/>
          <w:b/>
          <w:sz w:val="24"/>
          <w:szCs w:val="24"/>
        </w:rPr>
        <w:t>1</w:t>
      </w:r>
      <w:r w:rsidR="00B976DE">
        <w:rPr>
          <w:rFonts w:ascii="Times New Roman" w:hAnsi="Times New Roman"/>
          <w:b/>
          <w:sz w:val="24"/>
          <w:szCs w:val="24"/>
        </w:rPr>
        <w:t>2</w:t>
      </w:r>
      <w:r w:rsidRPr="00B41CE6">
        <w:rPr>
          <w:rFonts w:ascii="Times New Roman" w:hAnsi="Times New Roman"/>
          <w:b/>
          <w:sz w:val="24"/>
          <w:szCs w:val="24"/>
        </w:rPr>
        <w:t xml:space="preserve">. </w:t>
      </w:r>
      <w:r w:rsidR="008713B7">
        <w:rPr>
          <w:rFonts w:ascii="Times New Roman" w:hAnsi="Times New Roman"/>
          <w:b/>
          <w:sz w:val="24"/>
          <w:szCs w:val="24"/>
        </w:rPr>
        <w:t>Udělení stužek za věrnost</w:t>
      </w:r>
    </w:p>
    <w:p w14:paraId="556A9731" w14:textId="10D616E7" w:rsidR="004416EA" w:rsidRDefault="00B976DE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SDH na valné hromadě předal stužky za věrnost všem členům, kteří si ji zaslouží svými členskými léty. </w:t>
      </w:r>
    </w:p>
    <w:p w14:paraId="0039511F" w14:textId="77777777" w:rsidR="00B976DE" w:rsidRPr="00B976DE" w:rsidRDefault="00B976DE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3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191"/>
      </w:tblGrid>
      <w:tr w:rsidR="008174B1" w:rsidRPr="008174B1" w14:paraId="04908E3E" w14:textId="77777777" w:rsidTr="00571E74">
        <w:trPr>
          <w:trHeight w:val="330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A6F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174B1">
              <w:rPr>
                <w:rFonts w:cs="Calibri"/>
                <w:b/>
                <w:bCs/>
                <w:color w:val="000000"/>
              </w:rPr>
              <w:t xml:space="preserve">Příjmení a jméno </w:t>
            </w: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934A27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174B1">
              <w:rPr>
                <w:rFonts w:cs="Calibri"/>
                <w:b/>
                <w:bCs/>
                <w:color w:val="000000"/>
              </w:rPr>
              <w:t>Stužka za věrnost</w:t>
            </w:r>
          </w:p>
        </w:tc>
      </w:tr>
      <w:tr w:rsidR="008174B1" w:rsidRPr="008174B1" w14:paraId="78539006" w14:textId="77777777" w:rsidTr="00571E74">
        <w:trPr>
          <w:trHeight w:val="315"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8C5B" w14:textId="13271B3F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Černá Lenka</w:t>
            </w:r>
            <w:r w:rsidR="008174B1" w:rsidRPr="008174B1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EE62DC" w14:textId="480D14DF" w:rsidR="00571E74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7C489A4E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AFE" w14:textId="23493AE3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Farář Daniel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833302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161B4332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A697" w14:textId="21E0C0D2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Klaban Miroslav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8792E6" w14:textId="4352E587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8174B1" w:rsidRPr="008174B1">
              <w:rPr>
                <w:rFonts w:cs="Calibri"/>
                <w:color w:val="000000"/>
              </w:rPr>
              <w:t>0. let</w:t>
            </w:r>
          </w:p>
        </w:tc>
      </w:tr>
      <w:tr w:rsidR="008174B1" w:rsidRPr="008174B1" w14:paraId="0B12BB15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D23" w14:textId="1F8555D9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Klabanová Monika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4C457D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3B0B9338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D2F8" w14:textId="4BBC84E8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Kořínková Lucie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6D52BA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6F81EF6F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A987" w14:textId="08F92DDB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Landa Martin</w:t>
            </w:r>
            <w:r w:rsidR="008174B1" w:rsidRPr="008174B1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43863F" w14:textId="5EC5F170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174B1" w:rsidRPr="008174B1">
              <w:rPr>
                <w:rFonts w:cs="Calibri"/>
                <w:color w:val="000000"/>
              </w:rPr>
              <w:t>0. let</w:t>
            </w:r>
          </w:p>
        </w:tc>
      </w:tr>
      <w:tr w:rsidR="008174B1" w:rsidRPr="008174B1" w14:paraId="2E654DD5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947" w14:textId="1B45369A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Maříková Michala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2CDE9F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09720E00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692" w14:textId="1F937A9B" w:rsidR="008174B1" w:rsidRPr="008174B1" w:rsidRDefault="008174B1" w:rsidP="00571E74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 xml:space="preserve">Maříková </w:t>
            </w:r>
            <w:r w:rsidR="00571E74">
              <w:rPr>
                <w:rFonts w:cs="Calibri"/>
                <w:color w:val="000000"/>
              </w:rPr>
              <w:t>Miroslava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D40935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29698678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BE02" w14:textId="6D379124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Mydlář Martin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7952C7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4E896677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BD4" w14:textId="5AB9C602" w:rsidR="008174B1" w:rsidRPr="008174B1" w:rsidRDefault="00571E74" w:rsidP="00571E74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Šedivý Petr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2D93BB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0AFDA706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D50D" w14:textId="17EE72A1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Vondráčková Stanislava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F603D4" w14:textId="77777777" w:rsidR="008174B1" w:rsidRPr="008174B1" w:rsidRDefault="008174B1" w:rsidP="008174B1">
            <w:pPr>
              <w:spacing w:after="0" w:line="240" w:lineRule="auto"/>
              <w:rPr>
                <w:rFonts w:cs="Calibri"/>
                <w:color w:val="000000"/>
              </w:rPr>
            </w:pPr>
            <w:r w:rsidRPr="008174B1">
              <w:rPr>
                <w:rFonts w:cs="Calibri"/>
                <w:color w:val="000000"/>
              </w:rPr>
              <w:t>20. let</w:t>
            </w:r>
          </w:p>
        </w:tc>
      </w:tr>
      <w:tr w:rsidR="008174B1" w:rsidRPr="008174B1" w14:paraId="5DAFD8BA" w14:textId="77777777" w:rsidTr="00571E74">
        <w:trPr>
          <w:trHeight w:val="300"/>
        </w:trPr>
        <w:tc>
          <w:tcPr>
            <w:tcW w:w="2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3DD6" w14:textId="3DB37489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Vondráčková Šárka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3A1E78" w14:textId="3AB7F1BA" w:rsidR="008174B1" w:rsidRPr="008174B1" w:rsidRDefault="00571E74" w:rsidP="008174B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8174B1" w:rsidRPr="008174B1">
              <w:rPr>
                <w:rFonts w:cs="Calibri"/>
                <w:color w:val="000000"/>
              </w:rPr>
              <w:t>. let</w:t>
            </w:r>
          </w:p>
        </w:tc>
      </w:tr>
    </w:tbl>
    <w:p w14:paraId="75AB18AA" w14:textId="7A131280" w:rsidR="000317D5" w:rsidRDefault="008174B1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textWrapping" w:clear="all"/>
      </w:r>
      <w:r w:rsidR="00AA1896">
        <w:rPr>
          <w:rFonts w:ascii="Times New Roman" w:hAnsi="Times New Roman"/>
          <w:color w:val="FF0000"/>
          <w:sz w:val="24"/>
          <w:szCs w:val="24"/>
        </w:rPr>
        <w:br w:type="textWrapping" w:clear="all"/>
      </w:r>
    </w:p>
    <w:p w14:paraId="69A80734" w14:textId="7A60EF3B" w:rsidR="00EE02E3" w:rsidRDefault="00B41CE6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976DE">
        <w:rPr>
          <w:rFonts w:ascii="Times New Roman" w:hAnsi="Times New Roman"/>
          <w:b/>
          <w:sz w:val="24"/>
          <w:szCs w:val="24"/>
        </w:rPr>
        <w:t>3</w:t>
      </w:r>
      <w:r w:rsidR="00EE02E3" w:rsidRPr="00413309">
        <w:rPr>
          <w:rFonts w:ascii="Times New Roman" w:hAnsi="Times New Roman"/>
          <w:b/>
          <w:sz w:val="24"/>
          <w:szCs w:val="24"/>
        </w:rPr>
        <w:t>. Diskuze</w:t>
      </w:r>
    </w:p>
    <w:p w14:paraId="69AA78EC" w14:textId="77777777" w:rsidR="001B4C90" w:rsidRDefault="00B976DE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předání všech stužek </w:t>
      </w:r>
      <w:r w:rsidR="001B4C90">
        <w:rPr>
          <w:rFonts w:ascii="Times New Roman" w:hAnsi="Times New Roman"/>
          <w:sz w:val="24"/>
          <w:szCs w:val="24"/>
        </w:rPr>
        <w:t>se starosta sboru Václav Farář ujal slova, aby poděkoval všem přítomným za jejich účast, popřál klidné Vánoce a šťastný nový rok 2025.</w:t>
      </w:r>
    </w:p>
    <w:p w14:paraId="7DCB1440" w14:textId="77777777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3C6AD7B" w14:textId="790D39AD" w:rsidR="00B976DE" w:rsidRDefault="00B976DE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</w:t>
      </w:r>
      <w:r w:rsidR="001B4C90">
        <w:rPr>
          <w:rFonts w:ascii="Times New Roman" w:hAnsi="Times New Roman"/>
          <w:sz w:val="24"/>
          <w:szCs w:val="24"/>
        </w:rPr>
        <w:t xml:space="preserve"> Lorenc</w:t>
      </w:r>
      <w:r>
        <w:rPr>
          <w:rFonts w:ascii="Times New Roman" w:hAnsi="Times New Roman"/>
          <w:sz w:val="24"/>
          <w:szCs w:val="24"/>
        </w:rPr>
        <w:t xml:space="preserve"> </w:t>
      </w:r>
      <w:r w:rsidR="001B4C90">
        <w:rPr>
          <w:rFonts w:ascii="Times New Roman" w:hAnsi="Times New Roman"/>
          <w:sz w:val="24"/>
          <w:szCs w:val="24"/>
        </w:rPr>
        <w:t xml:space="preserve">pozval všechny přítomné na tradiční Hasičský ples, který se koná 4. 1. 2025, valnou hromadu ukončil a předal slovo hostům. </w:t>
      </w:r>
    </w:p>
    <w:p w14:paraId="0B6AAA85" w14:textId="46512F2D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první si vzal slovo</w:t>
      </w:r>
      <w:r w:rsidR="000D0E48">
        <w:rPr>
          <w:rFonts w:ascii="Times New Roman" w:hAnsi="Times New Roman"/>
          <w:sz w:val="24"/>
          <w:szCs w:val="24"/>
        </w:rPr>
        <w:t xml:space="preserve"> pan Josef Šimonovský, starosta obce, následně pan Pavel </w:t>
      </w:r>
      <w:proofErr w:type="spellStart"/>
      <w:r w:rsidR="000D0E48">
        <w:rPr>
          <w:rFonts w:ascii="Times New Roman" w:hAnsi="Times New Roman"/>
          <w:sz w:val="24"/>
          <w:szCs w:val="24"/>
        </w:rPr>
        <w:t>Pilecký</w:t>
      </w:r>
      <w:proofErr w:type="spellEnd"/>
      <w:r w:rsidR="000D0E48">
        <w:rPr>
          <w:rFonts w:ascii="Times New Roman" w:hAnsi="Times New Roman"/>
          <w:sz w:val="24"/>
          <w:szCs w:val="24"/>
        </w:rPr>
        <w:t xml:space="preserve">, starosta Okrsku č. 29, dále Bohuslav </w:t>
      </w:r>
      <w:proofErr w:type="spellStart"/>
      <w:r w:rsidR="000D0E48">
        <w:rPr>
          <w:rFonts w:ascii="Times New Roman" w:hAnsi="Times New Roman"/>
          <w:sz w:val="24"/>
          <w:szCs w:val="24"/>
        </w:rPr>
        <w:t>Hamet</w:t>
      </w:r>
      <w:proofErr w:type="spellEnd"/>
      <w:r w:rsidR="000D0E48">
        <w:rPr>
          <w:rFonts w:ascii="Times New Roman" w:hAnsi="Times New Roman"/>
          <w:sz w:val="24"/>
          <w:szCs w:val="24"/>
        </w:rPr>
        <w:t xml:space="preserve">, jako starosta SDH </w:t>
      </w:r>
      <w:proofErr w:type="spellStart"/>
      <w:r w:rsidR="000D0E48">
        <w:rPr>
          <w:rFonts w:ascii="Times New Roman" w:hAnsi="Times New Roman"/>
          <w:sz w:val="24"/>
          <w:szCs w:val="24"/>
        </w:rPr>
        <w:t>Budínek</w:t>
      </w:r>
      <w:proofErr w:type="spellEnd"/>
      <w:r w:rsidR="000D0E48">
        <w:rPr>
          <w:rFonts w:ascii="Times New Roman" w:hAnsi="Times New Roman"/>
          <w:sz w:val="24"/>
          <w:szCs w:val="24"/>
        </w:rPr>
        <w:t xml:space="preserve"> a Jaroslav </w:t>
      </w:r>
      <w:proofErr w:type="spellStart"/>
      <w:r w:rsidR="000D0E48">
        <w:rPr>
          <w:rFonts w:ascii="Times New Roman" w:hAnsi="Times New Roman"/>
          <w:sz w:val="24"/>
          <w:szCs w:val="24"/>
        </w:rPr>
        <w:t>Lundák</w:t>
      </w:r>
      <w:proofErr w:type="spellEnd"/>
      <w:r w:rsidR="000D0E48">
        <w:rPr>
          <w:rFonts w:ascii="Times New Roman" w:hAnsi="Times New Roman"/>
          <w:sz w:val="24"/>
          <w:szCs w:val="24"/>
        </w:rPr>
        <w:t xml:space="preserve">, zástupce SDH Radětice.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B3D1D7" w14:textId="77777777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235375A" w14:textId="7E3D173B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Následovala diskuze a malé občerstvení. </w:t>
      </w:r>
    </w:p>
    <w:p w14:paraId="08B12C92" w14:textId="77777777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0079384" w14:textId="576A94BC" w:rsidR="001B4C90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 Barbora Šedivá</w:t>
      </w:r>
    </w:p>
    <w:p w14:paraId="2ED8E1D1" w14:textId="43BCAC1A" w:rsidR="001B4C90" w:rsidRPr="00B976DE" w:rsidRDefault="001B4C90" w:rsidP="00EE02E3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Ověřovatelé Martin Lorenc a Petr </w:t>
      </w:r>
      <w:proofErr w:type="spellStart"/>
      <w:r>
        <w:rPr>
          <w:rFonts w:ascii="Times New Roman" w:hAnsi="Times New Roman"/>
          <w:sz w:val="24"/>
          <w:szCs w:val="24"/>
        </w:rPr>
        <w:t>Kozohorský</w:t>
      </w:r>
      <w:proofErr w:type="spellEnd"/>
    </w:p>
    <w:p w14:paraId="2CBC038B" w14:textId="31E9C464" w:rsidR="008174B1" w:rsidRPr="005B71A8" w:rsidRDefault="008174B1" w:rsidP="00413309">
      <w:pPr>
        <w:tabs>
          <w:tab w:val="right" w:pos="9072"/>
        </w:tabs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sectPr w:rsidR="008174B1" w:rsidRPr="005B71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64F9" w14:textId="77777777" w:rsidR="00394E8D" w:rsidRDefault="00394E8D" w:rsidP="007B73A0">
      <w:pPr>
        <w:spacing w:after="0" w:line="240" w:lineRule="auto"/>
      </w:pPr>
      <w:r>
        <w:separator/>
      </w:r>
    </w:p>
  </w:endnote>
  <w:endnote w:type="continuationSeparator" w:id="0">
    <w:p w14:paraId="30F31A52" w14:textId="77777777" w:rsidR="00394E8D" w:rsidRDefault="00394E8D" w:rsidP="007B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732464"/>
      <w:docPartObj>
        <w:docPartGallery w:val="Page Numbers (Bottom of Page)"/>
        <w:docPartUnique/>
      </w:docPartObj>
    </w:sdtPr>
    <w:sdtContent>
      <w:p w14:paraId="0F5F1F76" w14:textId="77777777" w:rsidR="002B015E" w:rsidRDefault="002B01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4CF">
          <w:rPr>
            <w:noProof/>
          </w:rPr>
          <w:t>4</w:t>
        </w:r>
        <w:r>
          <w:fldChar w:fldCharType="end"/>
        </w:r>
      </w:p>
    </w:sdtContent>
  </w:sdt>
  <w:p w14:paraId="4F469E73" w14:textId="77777777" w:rsidR="002B015E" w:rsidRDefault="002B01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8E2D" w14:textId="77777777" w:rsidR="00394E8D" w:rsidRDefault="00394E8D" w:rsidP="007B73A0">
      <w:pPr>
        <w:spacing w:after="0" w:line="240" w:lineRule="auto"/>
      </w:pPr>
      <w:r>
        <w:separator/>
      </w:r>
    </w:p>
  </w:footnote>
  <w:footnote w:type="continuationSeparator" w:id="0">
    <w:p w14:paraId="5451378E" w14:textId="77777777" w:rsidR="00394E8D" w:rsidRDefault="00394E8D" w:rsidP="007B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3C"/>
    <w:multiLevelType w:val="hybridMultilevel"/>
    <w:tmpl w:val="2174C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4D56"/>
    <w:multiLevelType w:val="hybridMultilevel"/>
    <w:tmpl w:val="2CE266C2"/>
    <w:lvl w:ilvl="0" w:tplc="04050015">
      <w:start w:val="1"/>
      <w:numFmt w:val="upp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54F01"/>
    <w:multiLevelType w:val="multilevel"/>
    <w:tmpl w:val="EE6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65E2D"/>
    <w:multiLevelType w:val="multilevel"/>
    <w:tmpl w:val="5716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0F56"/>
    <w:multiLevelType w:val="hybridMultilevel"/>
    <w:tmpl w:val="101C46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4D7C"/>
    <w:multiLevelType w:val="hybridMultilevel"/>
    <w:tmpl w:val="80FA9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1141"/>
    <w:multiLevelType w:val="hybridMultilevel"/>
    <w:tmpl w:val="348EA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5928"/>
    <w:multiLevelType w:val="hybridMultilevel"/>
    <w:tmpl w:val="39084B0C"/>
    <w:lvl w:ilvl="0" w:tplc="F63E410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34ED4"/>
    <w:multiLevelType w:val="hybridMultilevel"/>
    <w:tmpl w:val="818445EC"/>
    <w:lvl w:ilvl="0" w:tplc="040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2620F"/>
    <w:multiLevelType w:val="hybridMultilevel"/>
    <w:tmpl w:val="675A5E9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E01197"/>
    <w:multiLevelType w:val="hybridMultilevel"/>
    <w:tmpl w:val="063ED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E48AA"/>
    <w:multiLevelType w:val="multilevel"/>
    <w:tmpl w:val="EE6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31091"/>
    <w:multiLevelType w:val="hybridMultilevel"/>
    <w:tmpl w:val="5DF273AA"/>
    <w:lvl w:ilvl="0" w:tplc="2BDE4C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5655">
    <w:abstractNumId w:val="10"/>
  </w:num>
  <w:num w:numId="2" w16cid:durableId="102068796">
    <w:abstractNumId w:val="1"/>
  </w:num>
  <w:num w:numId="3" w16cid:durableId="624387258">
    <w:abstractNumId w:val="9"/>
  </w:num>
  <w:num w:numId="4" w16cid:durableId="186142074">
    <w:abstractNumId w:val="4"/>
  </w:num>
  <w:num w:numId="5" w16cid:durableId="1004555208">
    <w:abstractNumId w:val="8"/>
  </w:num>
  <w:num w:numId="6" w16cid:durableId="369230102">
    <w:abstractNumId w:val="6"/>
  </w:num>
  <w:num w:numId="7" w16cid:durableId="1058748477">
    <w:abstractNumId w:val="12"/>
  </w:num>
  <w:num w:numId="8" w16cid:durableId="1784882348">
    <w:abstractNumId w:val="7"/>
  </w:num>
  <w:num w:numId="9" w16cid:durableId="852039163">
    <w:abstractNumId w:val="5"/>
  </w:num>
  <w:num w:numId="10" w16cid:durableId="2017730910">
    <w:abstractNumId w:val="0"/>
  </w:num>
  <w:num w:numId="11" w16cid:durableId="355271246">
    <w:abstractNumId w:val="11"/>
  </w:num>
  <w:num w:numId="12" w16cid:durableId="244535374">
    <w:abstractNumId w:val="3"/>
  </w:num>
  <w:num w:numId="13" w16cid:durableId="95344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309"/>
    <w:rsid w:val="000149D4"/>
    <w:rsid w:val="00023F83"/>
    <w:rsid w:val="000317D5"/>
    <w:rsid w:val="00061B5C"/>
    <w:rsid w:val="000764B9"/>
    <w:rsid w:val="000C0D89"/>
    <w:rsid w:val="000C3F1B"/>
    <w:rsid w:val="000D0E48"/>
    <w:rsid w:val="000F3827"/>
    <w:rsid w:val="0017475A"/>
    <w:rsid w:val="00193E23"/>
    <w:rsid w:val="001B4C90"/>
    <w:rsid w:val="00257BFF"/>
    <w:rsid w:val="00277F97"/>
    <w:rsid w:val="00283DEA"/>
    <w:rsid w:val="002857D2"/>
    <w:rsid w:val="0029177A"/>
    <w:rsid w:val="0029234E"/>
    <w:rsid w:val="002B015E"/>
    <w:rsid w:val="002D51A4"/>
    <w:rsid w:val="002F0C71"/>
    <w:rsid w:val="00303AB9"/>
    <w:rsid w:val="003121EF"/>
    <w:rsid w:val="00324BF1"/>
    <w:rsid w:val="00375CB4"/>
    <w:rsid w:val="00394340"/>
    <w:rsid w:val="00394E8D"/>
    <w:rsid w:val="003A7E4A"/>
    <w:rsid w:val="003F79E4"/>
    <w:rsid w:val="00413309"/>
    <w:rsid w:val="00437AED"/>
    <w:rsid w:val="004416EA"/>
    <w:rsid w:val="00481A43"/>
    <w:rsid w:val="004F368A"/>
    <w:rsid w:val="004F57BB"/>
    <w:rsid w:val="005062AE"/>
    <w:rsid w:val="00530990"/>
    <w:rsid w:val="00571E74"/>
    <w:rsid w:val="00581E86"/>
    <w:rsid w:val="005B47B2"/>
    <w:rsid w:val="005B71A8"/>
    <w:rsid w:val="005B7814"/>
    <w:rsid w:val="005C6456"/>
    <w:rsid w:val="005D279C"/>
    <w:rsid w:val="005D4A41"/>
    <w:rsid w:val="005F28BB"/>
    <w:rsid w:val="00606A60"/>
    <w:rsid w:val="00615030"/>
    <w:rsid w:val="00624A1A"/>
    <w:rsid w:val="00641207"/>
    <w:rsid w:val="00690290"/>
    <w:rsid w:val="006E2679"/>
    <w:rsid w:val="006E69AF"/>
    <w:rsid w:val="00774063"/>
    <w:rsid w:val="00776F52"/>
    <w:rsid w:val="00782467"/>
    <w:rsid w:val="00783E2F"/>
    <w:rsid w:val="007A0F69"/>
    <w:rsid w:val="007A762F"/>
    <w:rsid w:val="007B73A0"/>
    <w:rsid w:val="007C3E12"/>
    <w:rsid w:val="007F336C"/>
    <w:rsid w:val="008174B1"/>
    <w:rsid w:val="0082485A"/>
    <w:rsid w:val="0086237E"/>
    <w:rsid w:val="00862DB3"/>
    <w:rsid w:val="00867F4F"/>
    <w:rsid w:val="008713B7"/>
    <w:rsid w:val="008B0D81"/>
    <w:rsid w:val="008C4A33"/>
    <w:rsid w:val="008D438C"/>
    <w:rsid w:val="00900E6E"/>
    <w:rsid w:val="00936CB1"/>
    <w:rsid w:val="00957CBD"/>
    <w:rsid w:val="00957FFE"/>
    <w:rsid w:val="00962789"/>
    <w:rsid w:val="009664CF"/>
    <w:rsid w:val="009C2DD9"/>
    <w:rsid w:val="009C3855"/>
    <w:rsid w:val="009E22EF"/>
    <w:rsid w:val="00A0178E"/>
    <w:rsid w:val="00A32CB1"/>
    <w:rsid w:val="00A41B8F"/>
    <w:rsid w:val="00A7784A"/>
    <w:rsid w:val="00AA1896"/>
    <w:rsid w:val="00AB1609"/>
    <w:rsid w:val="00AD33E7"/>
    <w:rsid w:val="00AD52B4"/>
    <w:rsid w:val="00AE2D62"/>
    <w:rsid w:val="00B06515"/>
    <w:rsid w:val="00B41CE6"/>
    <w:rsid w:val="00B65BD1"/>
    <w:rsid w:val="00B966F9"/>
    <w:rsid w:val="00B976DE"/>
    <w:rsid w:val="00BA5A89"/>
    <w:rsid w:val="00C054C3"/>
    <w:rsid w:val="00C1209D"/>
    <w:rsid w:val="00C24EB1"/>
    <w:rsid w:val="00C41AAB"/>
    <w:rsid w:val="00C52058"/>
    <w:rsid w:val="00C65BAC"/>
    <w:rsid w:val="00C67A03"/>
    <w:rsid w:val="00C81009"/>
    <w:rsid w:val="00CF6724"/>
    <w:rsid w:val="00D3545F"/>
    <w:rsid w:val="00D54A14"/>
    <w:rsid w:val="00D5554E"/>
    <w:rsid w:val="00D644C7"/>
    <w:rsid w:val="00DA1882"/>
    <w:rsid w:val="00DC43CE"/>
    <w:rsid w:val="00DF6A33"/>
    <w:rsid w:val="00E00078"/>
    <w:rsid w:val="00E10C19"/>
    <w:rsid w:val="00E13248"/>
    <w:rsid w:val="00E369B5"/>
    <w:rsid w:val="00E40D9E"/>
    <w:rsid w:val="00E51D5B"/>
    <w:rsid w:val="00E53D08"/>
    <w:rsid w:val="00E63363"/>
    <w:rsid w:val="00E80A3D"/>
    <w:rsid w:val="00E81E2B"/>
    <w:rsid w:val="00EB4CAD"/>
    <w:rsid w:val="00EC5EFE"/>
    <w:rsid w:val="00EC7145"/>
    <w:rsid w:val="00ED4A16"/>
    <w:rsid w:val="00EE02E3"/>
    <w:rsid w:val="00EE28CF"/>
    <w:rsid w:val="00F11944"/>
    <w:rsid w:val="00F6064A"/>
    <w:rsid w:val="00F62964"/>
    <w:rsid w:val="00F71C32"/>
    <w:rsid w:val="00FB3907"/>
    <w:rsid w:val="00FC0F0E"/>
    <w:rsid w:val="00FF0A1F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4D97"/>
  <w15:docId w15:val="{0F65B0F4-2F84-4C05-97F0-31E5D6DF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309"/>
    <w:pPr>
      <w:spacing w:after="160" w:line="259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A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3A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3A0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5B47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1390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HP-NTB</dc:creator>
  <cp:lastModifiedBy>Czechpoint</cp:lastModifiedBy>
  <cp:revision>6</cp:revision>
  <cp:lastPrinted>2025-01-27T14:06:00Z</cp:lastPrinted>
  <dcterms:created xsi:type="dcterms:W3CDTF">2025-01-02T11:20:00Z</dcterms:created>
  <dcterms:modified xsi:type="dcterms:W3CDTF">2025-01-27T14:06:00Z</dcterms:modified>
</cp:coreProperties>
</file>